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58" w:rsidRDefault="00C05158" w:rsidP="00C05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05158" w:rsidRDefault="00C05158" w:rsidP="00C0515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Королёв Московской области </w:t>
      </w:r>
    </w:p>
    <w:p w:rsidR="00C05158" w:rsidRDefault="00C05158" w:rsidP="00C05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«Детский сад комбинированного вида № 42 «Карусель» </w:t>
      </w:r>
    </w:p>
    <w:tbl>
      <w:tblPr>
        <w:tblStyle w:val="a3"/>
        <w:tblW w:w="0" w:type="auto"/>
        <w:tblInd w:w="250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C05158" w:rsidTr="0081547B">
        <w:trPr>
          <w:trHeight w:val="421"/>
        </w:trPr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05158" w:rsidRDefault="00C05158" w:rsidP="0081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141069, Московская область, г. Королёв,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-он Первомайский, ул. Советская, д 15А</w:t>
            </w:r>
          </w:p>
          <w:p w:rsidR="00C05158" w:rsidRDefault="00C05158" w:rsidP="00815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тел.8(498)719-00-42</w:t>
            </w:r>
          </w:p>
          <w:p w:rsidR="00C05158" w:rsidRDefault="00C05158" w:rsidP="0081547B">
            <w:pPr>
              <w:rPr>
                <w:rFonts w:ascii="Times New Roman" w:hAnsi="Times New Roman"/>
                <w:b/>
                <w:bCs/>
                <w:color w:val="C0504D"/>
                <w:sz w:val="28"/>
                <w:szCs w:val="28"/>
                <w:u w:val="single"/>
              </w:rPr>
            </w:pPr>
          </w:p>
          <w:p w:rsidR="00C05158" w:rsidRDefault="00C05158" w:rsidP="0081547B">
            <w:pPr>
              <w:rPr>
                <w:rFonts w:ascii="Times New Roman" w:hAnsi="Times New Roman"/>
                <w:b/>
                <w:bCs/>
                <w:color w:val="C0504D"/>
                <w:sz w:val="28"/>
                <w:szCs w:val="28"/>
                <w:u w:val="single"/>
              </w:rPr>
            </w:pPr>
          </w:p>
          <w:p w:rsidR="00C05158" w:rsidRDefault="00C05158" w:rsidP="0081547B">
            <w:pPr>
              <w:rPr>
                <w:rFonts w:ascii="Times New Roman" w:hAnsi="Times New Roman"/>
                <w:b/>
                <w:bCs/>
                <w:color w:val="C0504D"/>
                <w:sz w:val="28"/>
                <w:szCs w:val="28"/>
                <w:u w:val="single"/>
              </w:rPr>
            </w:pPr>
          </w:p>
          <w:p w:rsidR="00C05158" w:rsidRDefault="00C05158" w:rsidP="0081547B">
            <w:pPr>
              <w:rPr>
                <w:rFonts w:ascii="Times New Roman" w:hAnsi="Times New Roman"/>
                <w:b/>
                <w:bCs/>
                <w:color w:val="C0504D"/>
                <w:sz w:val="28"/>
                <w:szCs w:val="28"/>
                <w:u w:val="single"/>
              </w:rPr>
            </w:pPr>
          </w:p>
          <w:p w:rsidR="00C05158" w:rsidRDefault="00C05158" w:rsidP="0081547B">
            <w:pPr>
              <w:rPr>
                <w:rFonts w:ascii="Times New Roman" w:hAnsi="Times New Roman"/>
                <w:b/>
                <w:bCs/>
                <w:color w:val="C0504D"/>
                <w:sz w:val="28"/>
                <w:szCs w:val="28"/>
                <w:u w:val="single"/>
              </w:rPr>
            </w:pPr>
          </w:p>
          <w:p w:rsidR="00C05158" w:rsidRDefault="00C05158" w:rsidP="0081547B">
            <w:pPr>
              <w:shd w:val="clear" w:color="auto" w:fill="FFFFFF"/>
              <w:ind w:left="150" w:right="15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C05158" w:rsidRDefault="00C05158" w:rsidP="0081547B">
            <w:pPr>
              <w:shd w:val="clear" w:color="auto" w:fill="FFFFFF"/>
              <w:ind w:left="150" w:right="15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05158" w:rsidRDefault="00C05158" w:rsidP="0081547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05158" w:rsidRPr="00C05158" w:rsidRDefault="00C05158" w:rsidP="00C05158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48"/>
                <w:szCs w:val="48"/>
                <w:lang w:eastAsia="ru-RU"/>
              </w:rPr>
            </w:pPr>
            <w:r w:rsidRPr="00C05158">
              <w:rPr>
                <w:rFonts w:ascii="Times New Roman" w:eastAsia="Times New Roman" w:hAnsi="Times New Roman"/>
                <w:color w:val="333333"/>
                <w:kern w:val="36"/>
                <w:sz w:val="48"/>
                <w:szCs w:val="48"/>
                <w:lang w:eastAsia="ru-RU"/>
              </w:rPr>
              <w:t>Открытое занятие по развитию речи «Путешествие в страну сказок» в старшей группе</w:t>
            </w:r>
          </w:p>
          <w:p w:rsidR="00C05158" w:rsidRDefault="00C05158" w:rsidP="0081547B">
            <w:pPr>
              <w:ind w:left="5134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C05158" w:rsidRDefault="00C05158" w:rsidP="0081547B">
            <w:pPr>
              <w:ind w:left="5134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Подготовила: Воспитатель </w:t>
            </w:r>
          </w:p>
          <w:p w:rsidR="00C05158" w:rsidRDefault="00C05158" w:rsidP="0081547B">
            <w:pPr>
              <w:ind w:left="5134"/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Саитова Людмила Владимировна</w:t>
            </w:r>
          </w:p>
          <w:p w:rsidR="00C05158" w:rsidRDefault="00C05158" w:rsidP="0081547B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C05158" w:rsidRDefault="00C05158" w:rsidP="0081547B">
            <w:pPr>
              <w:jc w:val="center"/>
              <w:rPr>
                <w:rFonts w:ascii="Times New Roman" w:hAnsi="Times New Roman"/>
                <w:b/>
                <w:bCs/>
                <w:color w:val="C0504D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Королев, 2020</w:t>
            </w:r>
          </w:p>
        </w:tc>
      </w:tr>
    </w:tbl>
    <w:p w:rsidR="00C05158" w:rsidRPr="00C05158" w:rsidRDefault="00C05158" w:rsidP="00C0515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C05158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lastRenderedPageBreak/>
        <w:t>Открытое занятие по развитию речи «Путешествие в страну сказок» в старшей группе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051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страну сказок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всех компонентов устной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детей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о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умение подбирать родственные слова и слова антонимы;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образовании существительных с уменьшительно-ласкательным и увеличительным значениями; упражнять в согласовании существительных с числительными; упражнять в согласовании существительных с прилагательными в роде и числе;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умения составлять связный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по сюжетной картине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общую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мелкую моторику, координацию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с движением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общее звучание речи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интонационную выразительность, темп, ритм;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отношение к героям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 к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сенсорных умений – мелкой моторики рук, закреплять знание детей о цвете;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речи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приобщение к художественной литературе на примере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эстетических и эмоциональных чувств, при восприятии художественного слова;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коммуникативное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таких качеств как сочувствие, отзывчивость, справедливость;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Физическое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развитие: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потребности в двигательной активности, упражнять в прыжках;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эмоциональные чувства при восприятии произведений музыкального творчества;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беседа, вопросы, дыхательная гимнастика, дидактическое упражнение, загадывание загадок, счёт, дидактическая игра, артикуляционная гимнастика, физкультминутка, пальчиковая гимнастика, сравнение, рассматривание,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уточнение, напоминание, поощрение;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Предшествующая работа</w:t>
      </w: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иллюстраций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по теме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051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Материалы и оборудование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мультимедийный проектор и экран, ноутбук, презентация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 </w:t>
      </w:r>
      <w:r w:rsidRPr="00C051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два шнура, карточки с гномами, карточки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 и ягоды»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трафареты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«стаканы и баночки»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игры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угощение»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индивидуальные зеркала, шаблоны разноцветных цветов с изображением героев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 с обратной стороны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сюжетная картина, медали.</w:t>
      </w:r>
    </w:p>
    <w:p w:rsidR="00C05158" w:rsidRPr="00C05158" w:rsidRDefault="00C05158" w:rsidP="00C0515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C051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вы любите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вы знаете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Назовите.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какие бывают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(народные, авторские)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почему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называют народными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что, их сочинил народ)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называют авторскими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что, их сочинил и написал один человек – автор)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как начинаются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(Жили- были… В некотором царстве, в некотором государстве… В тридевятом царстве, в тридесятом государстве)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мы с вами отправимся в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побываем в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сказок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там нас ждёт много загадок и заданий. А на чём можно отправиться в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могут назвать)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полетим мы туда на воздушных шариках.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 Давайте надуем шарики. Сделайте большой вдох через нос, выдыхаем через рот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(ш-ш-ш)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(Руками изображают шар, идут в круг, из круга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надо приземлиться. Наши шарики начинают медленно сдуваться. Сделали вдох и выдох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(с-с-с)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попали мы с вами в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сказочную страну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это? Перед нами овраг, перепрыгнуть его сможет тот,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кто скажет слово наоборот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(Дидактическое упражнение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«Слова- антонимы»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- злой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Смелый – трусливый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Мудрый – глупый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Жадный – щедрый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Трудолюбивый – ленивый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– грустный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– враг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Правда – ложь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(перепрыгивание на двух ногах через два шнура лежащих на полу)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посмотрите на экран, в нём спрятались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герои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отгадайте их.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леса, на опушке,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Трое их живет в избушке.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три стула и три кружки,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кроватки, три подушки.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Угадайте без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подсказки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герои этой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«Три </w:t>
      </w:r>
      <w:proofErr w:type="spellStart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медведя</w:t>
      </w:r>
      <w:proofErr w:type="gramStart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Назовите</w:t>
      </w:r>
      <w:proofErr w:type="spellEnd"/>
      <w:proofErr w:type="gram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всю медвежью семью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мама - медведица, папа медведь, сын медвежонок. Как их звали?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ещё герой этой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(Машенька)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Машенька испугалась трех медведей?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Конечно, испугалась </w:t>
      </w:r>
      <w:proofErr w:type="spellStart"/>
      <w:proofErr w:type="gram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Машенька,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если</w:t>
      </w:r>
      <w:proofErr w:type="spellEnd"/>
      <w:proofErr w:type="gram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 медведицы - лапы, у </w:t>
      </w:r>
      <w:proofErr w:type="spellStart"/>
      <w:proofErr w:type="gram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медвежонка?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Скажите</w:t>
      </w:r>
      <w:proofErr w:type="spellEnd"/>
      <w:proofErr w:type="gram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ласково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(лапки)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 медведя огромные -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(лапищи)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медведицы – глаза, у медвежонка?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(глазки)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 медведя?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(глазищи)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медведицы – нос, у медвежонка?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(носик)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 медведя?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(носище)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медведицы – рот, у медвежонка?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(ротик)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у медведя?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(ротище)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закончилась эта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(Машенька убежала от медведей)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Слушайте следующую загадку.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зеркалом вела беседу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Королева до обеда,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оно правдиво было,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Красоту её хвалило.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принцесса стала краше,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красавиц лучше даже…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принцессу эту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Мачеха сжила со свету.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случилось – каждый знает,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сразу отгадает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«Белоснежка и семь гномов»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сосчитаем всех гномов из этой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Будем считать и называть их.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гном, 2 гнома, 3 гнома, 4 гнома, 5 гномов, 6 гномов, 7 гномов)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Узнайте следующего героя, из какой он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тортики, варенье,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Сушки, сладости, печенье.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упитанный вполне.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пропеллер на спине!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правильно называется эта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«Малыш и </w:t>
      </w:r>
      <w:proofErr w:type="spellStart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 больше всего любил кушать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(Сладости)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- Давайте для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Карлсона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приготовим угощение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варенье и сок. Вы знаете, что варенье хранят в баночках, а сок пьют из стакана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(картинки </w:t>
      </w:r>
      <w:proofErr w:type="spellStart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выставляються</w:t>
      </w:r>
      <w:proofErr w:type="spellEnd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доске)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Угощение будем готовить из фруктов и ягод. Назовем давайте их.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«Приготовим угощение для </w:t>
      </w:r>
      <w:proofErr w:type="spellStart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Карлсона</w:t>
      </w:r>
      <w:proofErr w:type="spellEnd"/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Ксюша, какое ты угощение приготовила?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приготовила вкусное малиновое варенье)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Матвей, а ты что приготовил для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Карлсона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приготовил ароматный клубничный сок)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т. д.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 я думаю, что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Карлсон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очень рад.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следующий герой –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знает ничего.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знаете его.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ответьте без утайки,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его?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(Незнайка)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Незнайка так запутался в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ничего не знает и не понимает, давайте ему поможем и ответим на его вопросы.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чем катался Емеля в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велению»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лыжи б) конь; в) печь.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(Емеля катался на печи)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 русских народных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птицу с золотым оперением?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лебедь; б) жар-птица; в) синяя - птица.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(Птицу с золотым оперением называют жар-птица)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в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сказках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называют по отчеству Патрикеевна?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сову; б) кошку; в) лису.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(Лису называют Патрикеевна)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Кто убежал из дома и, преодолев много опасностей, всё-таки попался хитрой лисе?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Медведь; б) Незнайка; в) Колобок.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дома убежал Колобок)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давайте мы испечём своих колобков.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(использование индивидуальных зеркал)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мнем, мнем, мнем.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(Легкое прикусывание языка зубами)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жмем, жмем, жмем.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(Легкое прижимание губами языка)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скалочку возьмем,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Тесто раскатаем.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(Проталкивание языка между плотно сжатыми зубами)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Выпекать колобок поставим.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(Распластать язык на нижней губе)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 2, 3, 4, 5- не пора ли вынимать?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(Держим под счет)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 вышел Колобок, (Упражнение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«Горка»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Пышный и румяный бок.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 продолжим наше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чтобы было веселей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ой, ой – повторяйте все за мной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Физкультминутка с проговариванием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чистоговорок</w:t>
      </w:r>
      <w:proofErr w:type="spellEnd"/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высокая трава.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повторяют, идут, высоко поднимая ноги)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Па, па, па – узкая тропа.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со </w:t>
      </w:r>
      <w:r w:rsidRPr="00C051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страхом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узко ставят ступни)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мы пришли к реке.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(Шагают, руки на поясе)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Кой, кой, кой – любуемся рекой.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радостно, </w:t>
      </w:r>
      <w:r w:rsidRPr="00C051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развести руки в стороны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Ась, ась, ась – вот плывёт карась.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тихо, плавные движения руками)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Ушка – ушка – ушка – прыгает лягушка.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громко, прыжки на двух ногах)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говорим мы хорошо?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тихо, пальцы к губам)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улыбка на лице.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(Повторяют радостно)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присядем и отдохнём, поиграем с пальчиками.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пальчики считать,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кулачки)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называть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Рукавичка, Теремок,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пальчики по одному)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Колобок – румяный бок.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Снегурочка – краса,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медведя, Волк – Лиса.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забудем Сивку-Бурку,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вещую каурку.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жар-птицу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знаем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Репку мы не забываем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Волка и козлят.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 каждый рад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в ладоши на каждое слово)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а ведь мы с вами попали на цветочную поляну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и цветочки, в них спрятаны герои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совершали добрые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сказочные дела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цветочек, назовите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сказочного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героя и его добрый поступок.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(У меня красный цветочек, героиня </w:t>
      </w:r>
      <w:proofErr w:type="spellStart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Дюймовочка</w:t>
      </w:r>
      <w:proofErr w:type="spellEnd"/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спасла ласточку, умирающую под землёй) и т. д.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«Петушок и бобовое зёрнышко»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курочка помогла петушку)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«Доктор Айболит»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 больных зверей в Африке)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цветка ставятся в вазу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справились с этим заданием.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теперь сочиним свою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на картинки кто здесь?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(Девочка, собака, божья коровка)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здесь?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(Дом, лейка, цветы)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помощью этой картинки сочиним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(Сюжетная картинка на магнитной доске)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начнём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(Жила- была девочка Маша)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был у Маши?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неё была собака Шарик, с которой они не расставались)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росло возле дома?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(Возле дома на лужайке росли цветы ромашки)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делала девочка?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(Каждое утро девочка брала лейку и поливала цветы на лужайке)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делали цветы?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(Цветы улыбались и разговаривали с девочкой)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залетел на лужайку?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лужайку залетела божья коровка)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она увидела? (Божья коровка увидела, что ромашки улыбаются и разговаривают с девочкой).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подумала божья коровка?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(Она подумала, как хорошо делать добрые дела, даже цветы улыбаются)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Кто сможет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рассказать всю сказку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(Полный </w:t>
      </w:r>
      <w:r w:rsidRPr="00C051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пересказ сказки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 Молодцы, хорошо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пересказали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5158" w:rsidRPr="00C05158" w:rsidRDefault="00C05158" w:rsidP="00C0515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больше всего запомнилось? Понравилось?</w:t>
      </w:r>
    </w:p>
    <w:p w:rsidR="00C05158" w:rsidRPr="00C05158" w:rsidRDefault="00C05158" w:rsidP="00C051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тоже понравилось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 такие молодцы, вы настоящие знатоки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память о нашем </w:t>
      </w:r>
      <w:r w:rsidRPr="00C051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путешествии получите медали 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«Знатоки </w:t>
      </w:r>
      <w:r w:rsidRPr="00C0515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C0515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05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6F95" w:rsidRPr="00C05158" w:rsidRDefault="00DD6F95"/>
    <w:sectPr w:rsidR="00DD6F95" w:rsidRPr="00C0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58"/>
    <w:rsid w:val="00425B04"/>
    <w:rsid w:val="00C05158"/>
    <w:rsid w:val="00CD05E9"/>
    <w:rsid w:val="00D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C9F1"/>
  <w15:chartTrackingRefBased/>
  <w15:docId w15:val="{23C992BB-5910-44E2-8EA1-D80FE5A0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1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1481</Words>
  <Characters>8444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2020-04-19T17:32:00Z</dcterms:created>
  <dcterms:modified xsi:type="dcterms:W3CDTF">2020-04-19T17:38:00Z</dcterms:modified>
</cp:coreProperties>
</file>