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FFD" w:rsidRDefault="002B1FFD" w:rsidP="002B1F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2B1FFD" w:rsidRDefault="002B1FFD" w:rsidP="002B1FF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городского округа Королёв Московской области </w:t>
      </w:r>
    </w:p>
    <w:p w:rsidR="002B1FFD" w:rsidRDefault="002B1FFD" w:rsidP="002B1F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«Детский сад комбинированного вида № 42 «Карусель» </w:t>
      </w:r>
    </w:p>
    <w:tbl>
      <w:tblPr>
        <w:tblStyle w:val="a4"/>
        <w:tblW w:w="0" w:type="auto"/>
        <w:tblInd w:w="250" w:type="dxa"/>
        <w:tblBorders>
          <w:top w:val="single" w:sz="6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2B1FFD" w:rsidTr="0002196E">
        <w:trPr>
          <w:trHeight w:val="421"/>
        </w:trPr>
        <w:tc>
          <w:tcPr>
            <w:tcW w:w="86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B1FFD" w:rsidRDefault="002B1FFD" w:rsidP="000219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141069, Московская область, г. Королёв,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>-он Первомайский, ул. Советская, д 15А</w:t>
            </w:r>
          </w:p>
          <w:p w:rsidR="002B1FFD" w:rsidRDefault="002B1FFD" w:rsidP="000219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тел.8(498)719-00-42</w:t>
            </w:r>
          </w:p>
          <w:p w:rsidR="002B1FFD" w:rsidRDefault="002B1FFD" w:rsidP="0002196E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2B1FFD" w:rsidRDefault="002B1FFD" w:rsidP="0002196E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2B1FFD" w:rsidRDefault="002B1FFD" w:rsidP="0002196E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2B1FFD" w:rsidRDefault="002B1FFD" w:rsidP="0002196E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2B1FFD" w:rsidRDefault="002B1FFD" w:rsidP="0002196E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2B1FFD" w:rsidRDefault="002B1FFD" w:rsidP="0002196E">
            <w:pPr>
              <w:shd w:val="clear" w:color="auto" w:fill="FFFFFF"/>
              <w:ind w:left="150" w:right="15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2B1FFD" w:rsidRDefault="002B1FFD" w:rsidP="0002196E">
            <w:pPr>
              <w:shd w:val="clear" w:color="auto" w:fill="FFFFFF"/>
              <w:ind w:left="150" w:right="1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2B1FFD">
            <w:pPr>
              <w:pStyle w:val="a3"/>
              <w:spacing w:before="0" w:beforeAutospacing="0" w:after="240" w:afterAutospacing="0"/>
              <w:jc w:val="center"/>
              <w:rPr>
                <w:color w:val="000000"/>
                <w:sz w:val="56"/>
                <w:szCs w:val="56"/>
              </w:rPr>
            </w:pPr>
          </w:p>
          <w:p w:rsidR="002B1FFD" w:rsidRDefault="002B1FFD" w:rsidP="002B1FFD">
            <w:pPr>
              <w:pStyle w:val="a3"/>
              <w:spacing w:before="0" w:beforeAutospacing="0" w:after="240" w:afterAutospacing="0"/>
              <w:rPr>
                <w:color w:val="000000"/>
                <w:sz w:val="52"/>
                <w:szCs w:val="52"/>
              </w:rPr>
            </w:pPr>
          </w:p>
          <w:p w:rsidR="002B1FFD" w:rsidRPr="002B1FFD" w:rsidRDefault="002B1FFD" w:rsidP="002B1FFD">
            <w:pPr>
              <w:pStyle w:val="a3"/>
              <w:spacing w:before="0" w:beforeAutospacing="0" w:after="240" w:afterAutospacing="0"/>
              <w:rPr>
                <w:color w:val="000000"/>
                <w:sz w:val="52"/>
                <w:szCs w:val="52"/>
              </w:rPr>
            </w:pPr>
            <w:bookmarkStart w:id="0" w:name="_GoBack"/>
            <w:bookmarkEnd w:id="0"/>
            <w:r w:rsidRPr="002B1FFD">
              <w:rPr>
                <w:color w:val="000000"/>
                <w:sz w:val="52"/>
                <w:szCs w:val="52"/>
              </w:rPr>
              <w:t xml:space="preserve">«Путешествие в прошлое </w:t>
            </w:r>
            <w:r w:rsidRPr="002B1FFD">
              <w:rPr>
                <w:color w:val="000000"/>
                <w:sz w:val="52"/>
                <w:szCs w:val="52"/>
              </w:rPr>
              <w:t>пылесоса»</w:t>
            </w:r>
          </w:p>
          <w:p w:rsidR="002B1FFD" w:rsidRDefault="002B1FFD" w:rsidP="0002196E">
            <w:pPr>
              <w:ind w:left="5134"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ind w:left="5134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Подготовила: Воспитатель </w:t>
            </w:r>
          </w:p>
          <w:p w:rsidR="002B1FFD" w:rsidRDefault="002B1FFD" w:rsidP="0002196E">
            <w:pPr>
              <w:ind w:left="5134"/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Саитова Людмила Владимировна</w:t>
            </w:r>
          </w:p>
          <w:p w:rsidR="002B1FFD" w:rsidRDefault="002B1FFD" w:rsidP="0002196E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2B1FFD" w:rsidRDefault="002B1FFD" w:rsidP="0002196E">
            <w:pPr>
              <w:jc w:val="center"/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Королев, 2020</w:t>
            </w:r>
          </w:p>
        </w:tc>
      </w:tr>
    </w:tbl>
    <w:p w:rsidR="006B0E50" w:rsidRPr="006B0E50" w:rsidRDefault="002B1FFD" w:rsidP="006B0E50">
      <w:pPr>
        <w:pStyle w:val="a3"/>
        <w:spacing w:before="0" w:beforeAutospacing="0" w:after="240" w:afterAutospacing="0"/>
        <w:rPr>
          <w:color w:val="000000"/>
          <w:sz w:val="56"/>
          <w:szCs w:val="56"/>
        </w:rPr>
      </w:pPr>
      <w:r w:rsidRPr="006B0E50">
        <w:rPr>
          <w:color w:val="000000"/>
          <w:sz w:val="56"/>
          <w:szCs w:val="56"/>
        </w:rPr>
        <w:lastRenderedPageBreak/>
        <w:t xml:space="preserve"> </w:t>
      </w:r>
      <w:r w:rsidR="006B0E50" w:rsidRPr="006B0E50">
        <w:rPr>
          <w:color w:val="000000"/>
          <w:sz w:val="56"/>
          <w:szCs w:val="56"/>
        </w:rPr>
        <w:t>«Путешествие в прошлое пылесоса»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b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у</w:t>
      </w:r>
      <w:r w:rsidRPr="006B0E50">
        <w:rPr>
          <w:color w:val="000000"/>
          <w:sz w:val="28"/>
          <w:szCs w:val="28"/>
        </w:rPr>
        <w:t>точнить знания детей о пылесосе.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6B0E50">
        <w:rPr>
          <w:b/>
          <w:color w:val="000000"/>
          <w:sz w:val="28"/>
          <w:szCs w:val="28"/>
        </w:rPr>
        <w:t>Задачи: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Закрепить знания детей о предметах помощниках.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Познакомить детей с историей изобретения пылесоса.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Закрепить правила пользования пылесосом.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Развивать мышление, внимание, любознательность.</w:t>
      </w:r>
    </w:p>
    <w:p w:rsidR="006B0E50" w:rsidRPr="006B0E50" w:rsidRDefault="006B0E50" w:rsidP="006B0E50">
      <w:pPr>
        <w:pStyle w:val="a3"/>
        <w:spacing w:before="0" w:beforeAutospacing="0" w:after="240" w:afterAutospacing="0"/>
        <w:jc w:val="center"/>
        <w:rPr>
          <w:b/>
          <w:color w:val="000000"/>
          <w:sz w:val="28"/>
          <w:szCs w:val="28"/>
        </w:rPr>
      </w:pPr>
      <w:r w:rsidRPr="006B0E50">
        <w:rPr>
          <w:b/>
          <w:color w:val="000000"/>
          <w:sz w:val="28"/>
          <w:szCs w:val="28"/>
        </w:rPr>
        <w:t>Ход НОД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Воспитатель: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-Ребята, сегодня я предлагаю вам послушать историю о предмете, который у всех есть дома. Послушайте загадку и отгадайте, о каком предмете идет речь?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Он работник хоть куда!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Только пыль его еда!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Засосет к себе в живот,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И на улицу вернет.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Этот комнатный насос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Называют … (пылесос)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Воспитатель: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 xml:space="preserve">-А вы знаете, что </w:t>
      </w:r>
      <w:proofErr w:type="spellStart"/>
      <w:r w:rsidRPr="006B0E50">
        <w:rPr>
          <w:color w:val="000000"/>
          <w:sz w:val="28"/>
          <w:szCs w:val="28"/>
        </w:rPr>
        <w:t>давным</w:t>
      </w:r>
      <w:proofErr w:type="spellEnd"/>
      <w:r w:rsidRPr="006B0E50">
        <w:rPr>
          <w:color w:val="000000"/>
          <w:sz w:val="28"/>
          <w:szCs w:val="28"/>
        </w:rPr>
        <w:t xml:space="preserve"> - давно не было пылесосов. Как вы думаете, чем убирали грязь с ковров.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Предположения детей (веником, щеткой)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Когда еще не было пылесоса, люди выносили ковры на улицу и выбивали быль простой палкой, как вы думаете, это было удобно?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Тогда люди придумали веник, а что такое веник из чего он сделан.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-Веник –это связка прутьев или веток, в большей степени используемый для подметания помещений.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lastRenderedPageBreak/>
        <w:t>-Как вы думаете, людям стало легче, удобнее с веником, чем с палкой? </w:t>
      </w:r>
      <w:r w:rsidRPr="006B0E50">
        <w:rPr>
          <w:i/>
          <w:iCs/>
          <w:color w:val="000000"/>
          <w:sz w:val="28"/>
          <w:szCs w:val="28"/>
        </w:rPr>
        <w:t>(предположения детей)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-Но человек не остановился на достигнутом, потом он придумал выбивалку она удобнее, чем палка. У неё очень удобная плоская форма, даже сейчас многие люди ею пользуются. А ещё изобрели щётку с ручкой для чистки ковров. Как вы думаете, это было удобно?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Воспитатель, рассказывает детям, историю возникновения пылесоса сопровождая рассказ слайдами.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И вот, наконец, человек придумал пылесос в 1860 году. Но они выгляди совершенно не так как сейчас. Размер этого пылесоса был одинаков с ростом человека, и пылесосить им нужно было вдвоем. Один человек крутил ручку, а другой собирал пыль с помощью метлы на длинном черенке.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Пылесос, сконструированный англичанином С. Бутом в 1901 году, был ещё солиднее. Его доставляли к дому клиента на двух лошадях - таким он был громоздким, а длина шланга составляла 250 метров. Представляете, какой грохот и вой сопровождали работу этого агрегата!</w:t>
      </w:r>
    </w:p>
    <w:p w:rsidR="006B0E50" w:rsidRPr="006B0E50" w:rsidRDefault="006B0E50" w:rsidP="006B0E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-Но прошло много времени, и человек изобрел современный пылесос, теперь кроме своей основной обязанности - глотать пыль, он белит и красит потолки, лакирует мебель, машины, опрыскивает растения и даже моет пол. Вот такой замечательный помощник живёт в вашем доме. Подружившись с ним, вы быстро наведёте чистоту и порядок в своей комнате, во всём доме, чем несказанно порадуете своих родителей.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Физкультминутка.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Слоненок на колесиках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Ковер почистит носиком </w:t>
      </w:r>
      <w:r w:rsidRPr="006B0E50">
        <w:rPr>
          <w:i/>
          <w:iCs/>
          <w:color w:val="000000"/>
          <w:sz w:val="28"/>
          <w:szCs w:val="28"/>
        </w:rPr>
        <w:t>(наклоны вперед)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Длинным толстым хоботком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Собирает пыль кругом </w:t>
      </w:r>
      <w:r w:rsidRPr="006B0E50">
        <w:rPr>
          <w:i/>
          <w:iCs/>
          <w:color w:val="000000"/>
          <w:sz w:val="28"/>
          <w:szCs w:val="28"/>
        </w:rPr>
        <w:t>(повороты вправо-влево)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Что под хобот попадет,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Все лети в его живот </w:t>
      </w:r>
      <w:r w:rsidRPr="006B0E50">
        <w:rPr>
          <w:i/>
          <w:iCs/>
          <w:color w:val="000000"/>
          <w:sz w:val="28"/>
          <w:szCs w:val="28"/>
        </w:rPr>
        <w:t>(руки вверх, потягивание)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i/>
          <w:iCs/>
          <w:color w:val="000000"/>
          <w:sz w:val="28"/>
          <w:szCs w:val="28"/>
        </w:rPr>
        <w:t>Воспитатель: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-Ребята, а давайте рассмотрим наш пылесос, из чего он состоит?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Пылесосы бывают разными: по названию, внешнему виду, но принцип устройства и действия у них один.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-Рассмотрим основные части пылесоса.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lastRenderedPageBreak/>
        <w:t>1) Корпус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2) Электрошнур с вилкой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3) Выключатель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4) Ручка (для переноса)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5) Колёса (для передвижения)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6) Всасывающий шланг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7) Трубки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8) Щетки для разных видов работ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9) Пылесборник (показываю на пылесосе)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Когда пылесос включают, то вентилятор внутри пылесоса начинает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быстро вращаться. Через отверстие в щётке по трубкам и шлангу в пылесос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всасывается воздух вместе с пылью и мусором. Они остаются в пылесборнике, который находится внутри корпуса пылесоса. Чистый воздух выходит через выходное отверстие.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Воспитатель:</w:t>
      </w:r>
    </w:p>
    <w:p w:rsidR="006B0E50" w:rsidRPr="006B0E50" w:rsidRDefault="006B0E50" w:rsidP="006B0E50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-Вот такое путешествие в прошлое пылесоса мы с вами сегодня совершили.</w:t>
      </w:r>
    </w:p>
    <w:p w:rsidR="006B0E50" w:rsidRPr="006B0E50" w:rsidRDefault="006B0E50" w:rsidP="006B0E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B0E50">
        <w:rPr>
          <w:color w:val="000000"/>
          <w:sz w:val="28"/>
          <w:szCs w:val="28"/>
        </w:rPr>
        <w:t>- И я предлагаю вам дома помочь маме в уборке квартиры, и понаблюдать, как помогает в этом пылесос.</w:t>
      </w:r>
    </w:p>
    <w:p w:rsidR="00DD6F95" w:rsidRDefault="00DD6F95"/>
    <w:sectPr w:rsidR="00DD6F95" w:rsidSect="002B1FFD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E50"/>
    <w:rsid w:val="002B1FFD"/>
    <w:rsid w:val="00425B04"/>
    <w:rsid w:val="006B0E50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76962"/>
  <w15:chartTrackingRefBased/>
  <w15:docId w15:val="{BCA9900B-57A3-4539-87ED-E5D4F955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B1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8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98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98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2020-04-20T14:53:00Z</dcterms:created>
  <dcterms:modified xsi:type="dcterms:W3CDTF">2020-04-20T15:06:00Z</dcterms:modified>
</cp:coreProperties>
</file>