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29" w:rsidRDefault="00577029" w:rsidP="005770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577029" w:rsidRDefault="00577029" w:rsidP="00577029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городского округа Королёв Московской области </w:t>
      </w:r>
    </w:p>
    <w:p w:rsidR="00577029" w:rsidRDefault="00577029" w:rsidP="0057702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«Детский сад комбинированного вида № 42 «Карусель» </w:t>
      </w:r>
    </w:p>
    <w:tbl>
      <w:tblPr>
        <w:tblStyle w:val="a3"/>
        <w:tblW w:w="0" w:type="auto"/>
        <w:tblInd w:w="250" w:type="dxa"/>
        <w:tblBorders>
          <w:top w:val="single" w:sz="6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</w:tblGrid>
      <w:tr w:rsidR="00577029" w:rsidTr="002310D5">
        <w:trPr>
          <w:trHeight w:val="421"/>
        </w:trPr>
        <w:tc>
          <w:tcPr>
            <w:tcW w:w="8647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577029" w:rsidRDefault="00577029" w:rsidP="002310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 xml:space="preserve">141069, Московская область, г. Королёв, </w:t>
            </w:r>
            <w:proofErr w:type="spellStart"/>
            <w:r>
              <w:rPr>
                <w:rFonts w:ascii="Times New Roman" w:hAnsi="Times New Roman"/>
                <w:i/>
                <w:sz w:val="28"/>
                <w:szCs w:val="28"/>
              </w:rPr>
              <w:t>мкр</w:t>
            </w:r>
            <w:proofErr w:type="spellEnd"/>
            <w:r>
              <w:rPr>
                <w:rFonts w:ascii="Times New Roman" w:hAnsi="Times New Roman"/>
                <w:i/>
                <w:sz w:val="28"/>
                <w:szCs w:val="28"/>
              </w:rPr>
              <w:t>-он Первомайский, ул. Советская, д 15А</w:t>
            </w:r>
          </w:p>
          <w:p w:rsidR="00577029" w:rsidRDefault="00577029" w:rsidP="002310D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i/>
                <w:sz w:val="28"/>
                <w:szCs w:val="28"/>
              </w:rPr>
              <w:t>тел.8(498)719-00-42</w:t>
            </w:r>
          </w:p>
          <w:p w:rsidR="00577029" w:rsidRDefault="00577029" w:rsidP="002310D5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577029" w:rsidRDefault="00577029" w:rsidP="002310D5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577029" w:rsidRDefault="00577029" w:rsidP="002310D5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577029" w:rsidRDefault="00577029" w:rsidP="002310D5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577029" w:rsidRDefault="00577029" w:rsidP="002310D5">
            <w:pPr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  <w:u w:val="single"/>
              </w:rPr>
            </w:pPr>
          </w:p>
          <w:p w:rsidR="00577029" w:rsidRDefault="00577029" w:rsidP="002310D5">
            <w:pPr>
              <w:shd w:val="clear" w:color="auto" w:fill="FFFFFF"/>
              <w:ind w:left="150" w:right="150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p w:rsidR="00577029" w:rsidRDefault="00577029" w:rsidP="002310D5">
            <w:pPr>
              <w:shd w:val="clear" w:color="auto" w:fill="FFFFFF"/>
              <w:ind w:left="150" w:right="15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577029" w:rsidRPr="00577029" w:rsidRDefault="00577029" w:rsidP="00577029">
            <w:pPr>
              <w:shd w:val="clear" w:color="auto" w:fill="FFFFFF"/>
              <w:spacing w:after="150" w:line="315" w:lineRule="atLeast"/>
              <w:jc w:val="center"/>
              <w:rPr>
                <w:rFonts w:ascii="Times New Roman" w:eastAsia="Times New Roman" w:hAnsi="Times New Roman"/>
                <w:b/>
                <w:bCs/>
                <w:color w:val="CC0066"/>
                <w:sz w:val="48"/>
                <w:szCs w:val="48"/>
                <w:lang w:eastAsia="ru-RU"/>
              </w:rPr>
            </w:pPr>
            <w:r w:rsidRPr="00577029">
              <w:rPr>
                <w:rFonts w:ascii="Times New Roman" w:eastAsia="Times New Roman" w:hAnsi="Times New Roman"/>
                <w:b/>
                <w:bCs/>
                <w:color w:val="CC0066"/>
                <w:sz w:val="48"/>
                <w:szCs w:val="48"/>
                <w:lang w:eastAsia="ru-RU"/>
              </w:rPr>
              <w:t>Конспект занятия по окружающему миру в старшей группе</w:t>
            </w:r>
            <w:r w:rsidRPr="00577029">
              <w:rPr>
                <w:rFonts w:ascii="Times New Roman" w:eastAsia="Times New Roman" w:hAnsi="Times New Roman"/>
                <w:b/>
                <w:bCs/>
                <w:color w:val="CC0066"/>
                <w:sz w:val="48"/>
                <w:szCs w:val="48"/>
                <w:lang w:eastAsia="ru-RU"/>
              </w:rPr>
              <w:br/>
              <w:t>Образовательная область «Познание» для старшего возраста</w:t>
            </w:r>
          </w:p>
          <w:p w:rsidR="00577029" w:rsidRDefault="00577029" w:rsidP="002310D5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  <w:p w:rsidR="00577029" w:rsidRDefault="00577029" w:rsidP="002310D5">
            <w:pPr>
              <w:ind w:left="5134"/>
              <w:rPr>
                <w:rFonts w:ascii="Times New Roman" w:eastAsia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ind w:left="5134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 xml:space="preserve">Подготовила: Воспитатель </w:t>
            </w:r>
          </w:p>
          <w:p w:rsidR="00577029" w:rsidRDefault="00577029" w:rsidP="002310D5">
            <w:pPr>
              <w:ind w:left="5134"/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Саитова Людмила Владимировна</w:t>
            </w:r>
          </w:p>
          <w:p w:rsidR="00577029" w:rsidRDefault="00577029" w:rsidP="002310D5">
            <w:pPr>
              <w:jc w:val="right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</w:pPr>
          </w:p>
          <w:p w:rsidR="00577029" w:rsidRDefault="00577029" w:rsidP="002310D5">
            <w:pPr>
              <w:jc w:val="center"/>
              <w:rPr>
                <w:rFonts w:ascii="Times New Roman" w:hAnsi="Times New Roman"/>
                <w:b/>
                <w:bCs/>
                <w:color w:val="C0504D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8"/>
                <w:szCs w:val="28"/>
              </w:rPr>
              <w:t>Королев, 2020</w:t>
            </w:r>
          </w:p>
        </w:tc>
      </w:tr>
    </w:tbl>
    <w:p w:rsidR="00577029" w:rsidRPr="00577029" w:rsidRDefault="00577029" w:rsidP="00577029">
      <w:pPr>
        <w:shd w:val="clear" w:color="auto" w:fill="FFFFFF"/>
        <w:spacing w:after="150" w:line="315" w:lineRule="atLeast"/>
        <w:jc w:val="both"/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</w:pPr>
      <w:r w:rsidRPr="00577029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lastRenderedPageBreak/>
        <w:t>Конспект занятия по окружающему миру в старшей группе</w:t>
      </w:r>
      <w:r w:rsidRPr="00577029">
        <w:rPr>
          <w:rFonts w:ascii="Times New Roman" w:eastAsia="Times New Roman" w:hAnsi="Times New Roman" w:cs="Times New Roman"/>
          <w:b/>
          <w:bCs/>
          <w:color w:val="CC0066"/>
          <w:sz w:val="28"/>
          <w:szCs w:val="28"/>
          <w:lang w:eastAsia="ru-RU"/>
        </w:rPr>
        <w:br/>
        <w:t>Образовательная область «Познание» для старшего возраста</w:t>
      </w:r>
    </w:p>
    <w:p w:rsidR="00577029" w:rsidRPr="00577029" w:rsidRDefault="00577029" w:rsidP="005770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Описание материала: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Материал подготовлен для детей старшего дошкольного возраста, а так же будет полезен педагогам, ведущим кружки по экологии.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Цель: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Обогащение знаний детей о животных Арктики и Антарктики.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Задачи: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Формировать представления детей о животных северной страны.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с помощью наглядного материала интерес к окружающему миру, экологическому мышлению.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Обогащать и активизировать словарь детей словами: материк, Антарктида, белый медведь, Северный олень, пингвины, айсберг, ледокол.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интерес к художественному слову, загадкам, умение внимательно слушать и отгадывать их.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Предварительная работа: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Рассматривание глобуса и карты земной поверхности, беседа о животных Антарктиды, рисование нетрадиционным методом белого медведя, чтение художественной литературы о северных животных, просмотр презентаций о Севере.</w:t>
      </w:r>
    </w:p>
    <w:p w:rsidR="00577029" w:rsidRPr="00577029" w:rsidRDefault="00577029" w:rsidP="0057702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77029" w:rsidRPr="00577029" w:rsidRDefault="00577029" w:rsidP="0057702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702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0425" cy="3341489"/>
            <wp:effectExtent l="0" t="0" r="3175" b="0"/>
            <wp:docPr id="1" name="Рисунок 1" descr="C:\Users\Александр\Desktop\картинки животные севера для старшей группы\Слайд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картинки животные севера для старшей группы\Слайд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Методика проведения: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 вносит игрушку белого медведя.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Дети, кто пришёл к нам в гости?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Белый медвежонок.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Медвежонка зовут Умка и он очень огорчён – он потерялся и не может найти свою маму. Малыши не могут жить без взрослых, давайте поможем ему и отправимся путешествовать по северным странам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Планета Земля – это огромный шар. Большая часть покрыта водой, а на суше живут люди и животные. На южном полюсе находится Антарктида.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Ни начала, ни конца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Ни затылка, ни лица,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Знают все и млад и стар,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 она большущий шар.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Земля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как мы можем увидеть всю Землю сразу?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На глобусе.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Антарктида на глобусе обозначена белым цветом, почему?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Потому что там снег и лёд.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Как же нам отправиться в такое дальнее путешествие, какой транспорт использовать – если много воды и льда?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Корабль, ледокол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Это корабль с крепким носом, он раскалывает даже самые крепкие льдины и называется ледокол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Ну, Умка, не огорчайся, на ледоколе сквозь снег и льды отправляемся искать твою маму. Прослушивание аудиозаписи: Песня мамонтёнка. ( Пусть мама услышит, …)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DD6F95" w:rsidRPr="00577029" w:rsidRDefault="00577029" w:rsidP="00577029">
      <w:pPr>
        <w:rPr>
          <w:rFonts w:ascii="Times New Roman" w:hAnsi="Times New Roman" w:cs="Times New Roman"/>
          <w:sz w:val="28"/>
          <w:szCs w:val="28"/>
        </w:rPr>
      </w:pP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Океан покрылся льдом,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Волны не бушуют в нем.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от края и до края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Как пустыня ледяная-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Царство холода и тьмы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Царство матушки - зимы.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Вот мимо проплывают айсберги – это огромные глыбы льда, которые плавают в океане.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Ну, наконец, добрались до берега, а что это на небе? (Северное сияние) Северное сияние светит только на этом материке, переливается разноцветными огнями.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 Даже летом снег не тает,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Солнцу силы не хватает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Небо радугой цветной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Наряжается порой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Что за чудо-одеянье?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Это - ( северное сияние).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-Воспитатель: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Здесь часто бушуют метели и свирепствуют морозы, здесь очень холодно, вся земля покрыта льдом и снегом и никогда не тает. На этом материке никогда не бывает тепла. Здесь много животных, послушайте загадку: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Б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ольшие рога, высокие ноги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Он ходит по снегу совсем без дороги.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Помочь человеку он может в делах.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Катает детишек на быстрых санях.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(Северный олень)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Северный олень – крупное животное с ветвистыми рогами и широкими копытами, всё тело покрыто густой тёплой шерстью. Зачем оленю тёплая, густая шерсть?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Дети: 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Чтобы не бояться холода.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Конечно, потому что здесь сильные морозы и шерсть спасает от холода. Олени живут стадом и путешествуют все вместе в поисках корма, питаются мхом, лишайником, грибами, листьями. Человек приручил оленей и теперь они помогают в качестве транспортного средства. Оленей запрягают в упряжку и могут ехать на дальнем расстоянии. Давайте поиграем в игру: «Олени». Дети изображают оленей и выполняют движения.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Ходит северный олень по сугробам целый день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(Дети, скрестив руки вверху, словно рога оленей, и высоко поднимают ноги)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А устанет – отдыхает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Мох копытом он копает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(Дети останавливаются, шаркают ногой, словно капают мох)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Умка, это не твоя мама? Нет, не его, ну давайте отгадаем ещё загадку, может это про его маму.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Разучился он летать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Может плавать и нырять.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Ходит в стае среди льдин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Птица важная…пингвин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Дети, а что вы знаете о пингвинах? (ответы детей)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Рассказ воспитателя: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 Пингвины не летающая, а водоплавающая птица. Самый крупный вид – это императорский пингвин. У них очень толстый слой жира, который помогает переносить холод и морозы. Короткие крылья устроены так, что могут работать в воде, как винт корабля, а ноги маленькие и смещены назад, поэтому пингвин смешно ходит, переваливаясь с боку на бок. На лапках есть плавательные перепонки. Пингвины ныряют в воду и ловят рыбу. Живут пингвины большими стаями. Самка откладывает яйцо и вылупляется маленький </w:t>
      </w:r>
      <w:proofErr w:type="gramStart"/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… .</w:t>
      </w:r>
      <w:proofErr w:type="spellStart"/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пингвинёнок</w:t>
      </w:r>
      <w:proofErr w:type="spellEnd"/>
      <w:proofErr w:type="gramEnd"/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Высиживать яйцо помогает отец – пингвин, он меняет самку и сам его высиживает. Затем </w:t>
      </w:r>
      <w:proofErr w:type="spellStart"/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пингвинчика</w:t>
      </w:r>
      <w:proofErr w:type="spellEnd"/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выращивают оба родителя, заботятся о нём – кормят, оберегают от врагов. Животных и птиц нужно охранять и оберегать, им грозит вымирание.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Живут в колонии пингвины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Равноправны и едины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Пингвин пингвину - брат родной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Живут они одной семьёй.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Давайте, дети, походим как пингвины (Дети ставят ноги вместе и изображают пингвинов0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Дети, как вы думаете, здесь есть мама нашего малыша? Я знаю ещё загадку, слушайте внимательно.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У него есть брат в лесах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Сам он плавает во льдах,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Бурый брат, а он весь белый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Но такой же сильный, смелый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Белый медведь</w:t>
      </w:r>
      <w:r w:rsidRPr="0057702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br/>
        <w:t>Показ слайда.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А почему медведя назвали белым? (из – за окраски шерсти) Его так же называют полярным медведем, северным медведем, морским медведем. Это крупный зверь с плоской головой, сильными ногами, а на лапах есть плавательные перепонки. Кожа у медведя чёрная, а шерсть белая. Подумайте хорошо, как помогает белый цвет медведю? (Белая шерсть помогает хорошо маскироваться среди снега и льда) Белый медведь быстро бегает и хорошо плавает и очень любит ловить рыбу. А как называют детёныша медведя? (медвежонок) Посмотрите, наш Умка весело улыбается, он нашёл свою маму и теперь ему не одиноко. Он всех благодарит и спешит скорей домой, давайте попрощаемся и пожелаем счастливого пути. (воспитатель уносит игрушку)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lastRenderedPageBreak/>
        <w:t>Воспитатель: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Так где мы сегодня побывали?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выглядят северные олени?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Чем питаются олени?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Пингвины – это животные или птицы?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своего детёныша выводят пингвины?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Как выглядит белый медведь?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Чем питается?</w:t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7702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Посмотрите, Умка оставил льдину нам в подарок, давайте откроем и посмотрим, что там. В качестве благодарности за оказанную помощь Умка подарил нам раскраски северных животных. Попозже мы их раскрасим. На этом наше путешествие окончилось.</w:t>
      </w:r>
    </w:p>
    <w:sectPr w:rsidR="00DD6F95" w:rsidRPr="005770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029"/>
    <w:rsid w:val="00425B04"/>
    <w:rsid w:val="00577029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5105"/>
  <w15:chartTrackingRefBased/>
  <w15:docId w15:val="{9CFCF8E0-3645-4760-8D0E-B4144244E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702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747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04689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1048</Words>
  <Characters>5978</Characters>
  <Application>Microsoft Office Word</Application>
  <DocSecurity>0</DocSecurity>
  <Lines>49</Lines>
  <Paragraphs>14</Paragraphs>
  <ScaleCrop>false</ScaleCrop>
  <Company>SPecialiST RePack</Company>
  <LinksUpToDate>false</LinksUpToDate>
  <CharactersWithSpaces>7012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1</cp:revision>
  <dcterms:created xsi:type="dcterms:W3CDTF">2020-04-19T17:21:00Z</dcterms:created>
  <dcterms:modified xsi:type="dcterms:W3CDTF">2020-04-19T17:25:00Z</dcterms:modified>
</cp:coreProperties>
</file>