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2B1" w:rsidRDefault="001862B1" w:rsidP="001862B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1862B1" w:rsidRDefault="001862B1" w:rsidP="001862B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1862B1" w:rsidRDefault="001862B1" w:rsidP="001862B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1862B1" w:rsidRDefault="001862B1" w:rsidP="001862B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1862B1" w:rsidRDefault="001862B1" w:rsidP="001862B1">
      <w:pPr>
        <w:rPr>
          <w:sz w:val="28"/>
          <w:szCs w:val="28"/>
        </w:rPr>
      </w:pPr>
    </w:p>
    <w:p w:rsidR="001862B1" w:rsidRPr="001862B1" w:rsidRDefault="001862B1" w:rsidP="001862B1">
      <w:pPr>
        <w:rPr>
          <w:rFonts w:ascii="Monotype Corsiva" w:hAnsi="Monotype Corsiva"/>
          <w:b/>
          <w:sz w:val="40"/>
          <w:szCs w:val="40"/>
        </w:rPr>
      </w:pPr>
      <w:r w:rsidRPr="001862B1">
        <w:rPr>
          <w:rFonts w:ascii="Monotype Corsiva" w:eastAsia="Times New Roman" w:hAnsi="Monotype Corsiva" w:cs="Arial"/>
          <w:b/>
          <w:color w:val="333333"/>
          <w:kern w:val="36"/>
          <w:sz w:val="45"/>
          <w:szCs w:val="45"/>
          <w:lang w:eastAsia="ru-RU"/>
        </w:rPr>
        <w:t>Конспект занятия в технике нетрадиционного рисования «Цветы из мыльных пузырей»(старшая группа)</w:t>
      </w:r>
      <w:r w:rsidRPr="001862B1">
        <w:rPr>
          <w:rFonts w:ascii="Monotype Corsiva" w:eastAsia="Times New Roman" w:hAnsi="Monotype Corsiva" w:cs="Arial"/>
          <w:b/>
          <w:color w:val="111111"/>
          <w:sz w:val="27"/>
          <w:szCs w:val="27"/>
          <w:lang w:eastAsia="ru-RU"/>
        </w:rPr>
        <w:br/>
      </w:r>
      <w:r w:rsidRPr="001862B1">
        <w:rPr>
          <w:rFonts w:ascii="Monotype Corsiva" w:hAnsi="Monotype Corsiva"/>
          <w:b/>
          <w:sz w:val="40"/>
          <w:szCs w:val="40"/>
        </w:rPr>
        <w:t>День открытых дверей 26 февраля 2019г</w:t>
      </w:r>
    </w:p>
    <w:p w:rsidR="00E53E9E" w:rsidRDefault="00E53E9E" w:rsidP="00E53E9E">
      <w:pPr>
        <w:rPr>
          <w:rFonts w:ascii="Times New Roman" w:hAnsi="Times New Roman" w:cs="Times New Roman"/>
          <w:b/>
          <w:sz w:val="28"/>
          <w:szCs w:val="28"/>
        </w:rPr>
      </w:pPr>
    </w:p>
    <w:p w:rsidR="00E53E9E" w:rsidRDefault="00E53E9E" w:rsidP="00E53E9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844661" cy="3529637"/>
            <wp:effectExtent l="0" t="0" r="3810" b="0"/>
            <wp:docPr id="2" name="Рисунок 2" descr="https://avatars.mds.yandex.net/get-pdb/1383054/1bbb6fdf-6816-4955-a965-b00c9bbd1092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1383054/1bbb6fdf-6816-4955-a965-b00c9bbd1092/s1200?webp=fals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6339" cy="356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53E9E" w:rsidRDefault="00E53E9E" w:rsidP="00E53E9E">
      <w:pPr>
        <w:rPr>
          <w:rFonts w:ascii="Times New Roman" w:hAnsi="Times New Roman" w:cs="Times New Roman"/>
          <w:b/>
          <w:sz w:val="28"/>
          <w:szCs w:val="28"/>
        </w:rPr>
      </w:pPr>
    </w:p>
    <w:p w:rsidR="00E53E9E" w:rsidRDefault="00E53E9E" w:rsidP="00E53E9E">
      <w:pPr>
        <w:rPr>
          <w:rFonts w:ascii="Times New Roman" w:hAnsi="Times New Roman" w:cs="Times New Roman"/>
          <w:b/>
          <w:sz w:val="28"/>
          <w:szCs w:val="28"/>
        </w:rPr>
      </w:pPr>
    </w:p>
    <w:p w:rsidR="00E53E9E" w:rsidRDefault="00E53E9E" w:rsidP="00E53E9E">
      <w:pPr>
        <w:rPr>
          <w:rFonts w:ascii="Times New Roman" w:hAnsi="Times New Roman" w:cs="Times New Roman"/>
          <w:b/>
          <w:sz w:val="28"/>
          <w:szCs w:val="28"/>
        </w:rPr>
      </w:pPr>
    </w:p>
    <w:p w:rsidR="001862B1" w:rsidRPr="00E53E9E" w:rsidRDefault="001862B1" w:rsidP="00E53E9E">
      <w:pPr>
        <w:jc w:val="right"/>
        <w:rPr>
          <w:rFonts w:ascii="Segoe Script" w:hAnsi="Segoe Script"/>
          <w:b/>
          <w:bCs/>
          <w:iCs/>
          <w:color w:val="333333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1862B1" w:rsidRPr="001862B1" w:rsidRDefault="001862B1" w:rsidP="001862B1">
      <w:pPr>
        <w:spacing w:line="360" w:lineRule="auto"/>
        <w:ind w:left="360"/>
        <w:jc w:val="right"/>
        <w:rPr>
          <w:rFonts w:ascii="Segoe Script" w:hAnsi="Segoe Script" w:cs="Times New Roman"/>
          <w:sz w:val="28"/>
          <w:szCs w:val="28"/>
        </w:rPr>
      </w:pPr>
      <w:r w:rsidRPr="001862B1">
        <w:rPr>
          <w:rFonts w:ascii="Segoe Script" w:hAnsi="Segoe Script" w:cs="Times New Roman"/>
          <w:sz w:val="28"/>
          <w:szCs w:val="28"/>
        </w:rPr>
        <w:t>Воспитатель: Саитова Людмила Владимировна</w:t>
      </w:r>
    </w:p>
    <w:p w:rsidR="001862B1" w:rsidRDefault="001862B1" w:rsidP="00E53E9E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2019</w:t>
      </w:r>
    </w:p>
    <w:p w:rsidR="00167B50" w:rsidRPr="00167B50" w:rsidRDefault="00167B50" w:rsidP="00167B50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lastRenderedPageBreak/>
        <w:t>Конспект занятия в технике нетрадиционного рисования «Цветы из мыльных пузырей»</w:t>
      </w:r>
      <w:r w:rsidRPr="00167B50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Конспект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совместной деятельности по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технике нетрадиционного рисования на тему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167B5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Pr="00167B50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Цветы из мыльных пузырей</w:t>
      </w:r>
      <w:r w:rsidRPr="00167B5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в старшей группе.</w:t>
      </w:r>
    </w:p>
    <w:p w:rsidR="00167B50" w:rsidRPr="00167B50" w:rsidRDefault="00167B50" w:rsidP="00167B50">
      <w:pPr>
        <w:spacing w:after="0" w:line="240" w:lineRule="auto"/>
        <w:ind w:firstLine="360"/>
        <w:jc w:val="righ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Выполнила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воспитатель</w:t>
      </w:r>
    </w:p>
    <w:p w:rsidR="00167B50" w:rsidRDefault="00167B50" w:rsidP="00167B50">
      <w:pPr>
        <w:spacing w:before="225" w:after="225" w:line="240" w:lineRule="auto"/>
        <w:ind w:firstLine="360"/>
        <w:jc w:val="righ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Саитова Людмила Владимировна.</w:t>
      </w:r>
    </w:p>
    <w:p w:rsidR="00167B50" w:rsidRPr="00167B50" w:rsidRDefault="00167B50" w:rsidP="00167B50">
      <w:pPr>
        <w:spacing w:before="225" w:after="225" w:line="240" w:lineRule="auto"/>
        <w:ind w:firstLine="360"/>
        <w:jc w:val="right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г.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Королев 2019г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Цель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Применение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техники рисования мыльными пузырями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 воспитательно-образовательном процессе дошкольного учреждения.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Формировать представления детей о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технике рисования мыльными пузырям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обучать детей определять особенность расположения рисунка в центре и по краям бумаги;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Развивать творческие способности с помощью различного материала и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техники выполнения рисунков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Воспитывать эмоциональную отзывчивость, умение определять их характер;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-Поощрять творческие находки и стремление детей к самостоятельному решению образа.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Используемый материал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Средство для мытья детской посуды.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Трубочки для коктейлей.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Гуашь.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Альбомные листы.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5. Вода.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6. Кисти.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7. Простые карандаши, фломастеры.</w:t>
      </w:r>
    </w:p>
    <w:p w:rsidR="00167B50" w:rsidRPr="00167B50" w:rsidRDefault="00167B50" w:rsidP="00167B50">
      <w:pPr>
        <w:spacing w:after="0" w:line="240" w:lineRule="auto"/>
        <w:outlineLvl w:val="1"/>
        <w:rPr>
          <w:rFonts w:ascii="Arial" w:eastAsia="Times New Roman" w:hAnsi="Arial" w:cs="Arial"/>
          <w:color w:val="83A629"/>
          <w:sz w:val="39"/>
          <w:szCs w:val="39"/>
          <w:lang w:eastAsia="ru-RU"/>
        </w:rPr>
      </w:pPr>
      <w:r w:rsidRPr="00167B50">
        <w:rPr>
          <w:rFonts w:ascii="Arial" w:eastAsia="Times New Roman" w:hAnsi="Arial" w:cs="Arial"/>
          <w:color w:val="83A629"/>
          <w:sz w:val="39"/>
          <w:szCs w:val="39"/>
          <w:lang w:eastAsia="ru-RU"/>
        </w:rPr>
        <w:t>Ход занятия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Эмоциональный настрой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Под сказочную музыку дети, взявшись за руки входят в зал.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В.: Ребята, сегодня на улице пасмурно и грустно. А в нашем детском саду весело и светло. А весело и светло от ваших улыбок, ведь каждая улыбка – это маленькое солнышко от которого становится тепло и хорошо. Давайте поздороваемся с гостями и подарим им свои улыбки. А теперь посмотрите друг на друга и тоже улыбнитесь.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Молодцы!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 вы любите сказки?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Вводная беседа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В.: </w:t>
      </w:r>
      <w:proofErr w:type="gramStart"/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</w:t>
      </w:r>
      <w:proofErr w:type="gramEnd"/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сказках происходят разные чудеса! А хотели бы вы сейчас попасть в одну чудесную сказку, где можно превратится в волшебников и своими руками сотворить чудо?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«В одном волшебном государстве, жила королева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мыльных пузырей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Всему миру дарила она своё волшебство. Взмахнёт волшебной палочкой и по всему свету разлетаются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разноцветные мыльные пузыри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Но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однажды ей стало грустно, потому что на ее клумбе не было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цветов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А она очень их любила.»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В.: Ну что ребята поможем?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: </w:t>
      </w:r>
      <w:proofErr w:type="gramStart"/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proofErr w:type="gramEnd"/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что бы у вас всё получилось я превращу вас в маленьких волшебников.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Сейчас я взмахну своей волшебной палочкой, и мы вместе скажем волшебные </w:t>
      </w: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слова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«Вокруг себя повернись,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Друг другу улыбнись,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волшебников превратись! </w:t>
      </w:r>
      <w:r w:rsidRPr="00167B5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(одеть шапки)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Теперь ребята вы настоящие волшебники. У меня же для вас есть вот такая волшебная коробочка, которую прислала королева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мыльных пузырей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То, что находится внутри неё, вам пригодится.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В.: Ребята, как вы думаете, что нам прислала королева?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предположения детей.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В.: Я вам просто так не скажу, а загадаю загадки, попробуйте догадаться сами.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Гладко и душисто,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Моет очень чисто,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Нужно, чтоб у каждого было.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 это?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(мыло)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Правильно королева прислала нам мыло </w:t>
      </w:r>
      <w:r w:rsidRPr="00167B5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(показывает детям)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В.: Ребята, а ведь с помощью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мыльных пузырей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можно творить чудеса. Не зря нам прислали мыло. Скажу вам по секрету, что я уже совершала чудеса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мыльными пузырями и вот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 у меня получилось. Посмотрите.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(на экране идёт показ рисунков)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Вам нравится?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В.: </w:t>
      </w:r>
      <w:proofErr w:type="gramStart"/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proofErr w:type="gramEnd"/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хотите я вас научу как это сделать?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Ребята, мы же свами обещали помочь, давайте нарисуем с помощью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мыльных пузырей красивые цветы для королевы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Проходите, пожалуйста, за наши рабочие места.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Но прежде чем приступить к нашей работе, давайте нарисуем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мыльные пузыри в воздухе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покажем пальчиками, какой он круглый. Рисуем сначала большой круг правой рукой, а теперь левой, а теперь маленькие круги обеими руками одновременно.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Молодцы. А сейчас вы сами будете творить </w:t>
      </w: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чудеса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 вас на столе стоит гуашь, выберите себе понравившийся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 и смешайте его с мыльной водой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Молодцы. А с помощью чего вы будите выдувать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пузыри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 </w:t>
      </w:r>
      <w:r w:rsidRPr="00167B5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 помощью трубочек)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Верно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«Все вы трубочки возьмите.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Мыльных пузырей надуйте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Листочки сверху приложите,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Дорисуйте, покажите.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(Дети выполняют, воспитатель помогает, хвалит, подбадривает)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и получилось волшебство. Вы просто мои маленькие волшебники. И сейчас мы из ваших работ сделаем </w:t>
      </w:r>
      <w:r w:rsidRPr="00167B50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цветочную клумбу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Каждый ребёнок с помощью воспитателя прикрепляет свой рисунок на коллективное панно.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Ребята, посмотрите, как красиво, замечательно получилось. Давайте придумаем название нашему букету.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говорят свои варианты.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Ребята, я даже не ожидала, что получится такая красота. Вы просто молодцы. Такой букет, точно понравится королеве.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 посмотрите королева развеселилась, увидев эту прекрасную клумбу, и говорит спасибо.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В.: Ну а теперь мои маленькие волшебники, пора возвращаться обратно в детский сад. Скажем </w:t>
      </w: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вместе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«Вокруг себя повернись,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Друг-другу улыбнись,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Из волшебников в детей превратись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 в детском саду очутись.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Ребята, вам понравилось наше путешествие?</w:t>
      </w:r>
    </w:p>
    <w:p w:rsidR="00167B50" w:rsidRPr="00167B50" w:rsidRDefault="00167B50" w:rsidP="00167B5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Дети</w:t>
      </w: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Да</w:t>
      </w:r>
    </w:p>
    <w:p w:rsidR="00167B50" w:rsidRPr="00167B50" w:rsidRDefault="00167B50" w:rsidP="00167B50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В.: </w:t>
      </w:r>
      <w:proofErr w:type="gramStart"/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proofErr w:type="gramEnd"/>
      <w:r w:rsidRPr="00167B50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мне понравилось путешествовать с вами!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B50"/>
    <w:rsid w:val="00167B50"/>
    <w:rsid w:val="001862B1"/>
    <w:rsid w:val="00425B04"/>
    <w:rsid w:val="00CD05E9"/>
    <w:rsid w:val="00DD6F95"/>
    <w:rsid w:val="00E5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F28E5"/>
  <w15:chartTrackingRefBased/>
  <w15:docId w15:val="{534D34FE-51DF-43E2-9CA6-528A93EB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754</Words>
  <Characters>4300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Конспект занятия в технике нетрадиционного рисования «Цветы из мыльных пузырей» </vt:lpstr>
      <vt:lpstr>    Ход занятия</vt:lpstr>
    </vt:vector>
  </TitlesOfParts>
  <Company>SPecialiST RePack</Company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2019-02-23T19:07:00Z</dcterms:created>
  <dcterms:modified xsi:type="dcterms:W3CDTF">2019-02-23T19:35:00Z</dcterms:modified>
</cp:coreProperties>
</file>