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49D" w:rsidRDefault="00E8049D" w:rsidP="00E8049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E8049D" w:rsidRDefault="00E8049D" w:rsidP="00E8049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E8049D" w:rsidRDefault="00E8049D" w:rsidP="00E8049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E8049D" w:rsidRDefault="00E8049D" w:rsidP="00E8049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E8049D" w:rsidRDefault="00E8049D" w:rsidP="00E8049D">
      <w:pPr>
        <w:rPr>
          <w:sz w:val="28"/>
          <w:szCs w:val="28"/>
        </w:rPr>
      </w:pPr>
    </w:p>
    <w:p w:rsidR="00E8049D" w:rsidRDefault="00E8049D" w:rsidP="00E8049D"/>
    <w:p w:rsidR="00E8049D" w:rsidRDefault="00E8049D" w:rsidP="00E8049D"/>
    <w:p w:rsidR="00E8049D" w:rsidRPr="00027E45" w:rsidRDefault="00E8049D" w:rsidP="00E8049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027E45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Конспект занятия </w:t>
      </w:r>
      <w:r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в старшей группе </w:t>
      </w:r>
      <w:r w:rsidRPr="00027E45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«Деревья в нашем парке»</w:t>
      </w:r>
    </w:p>
    <w:p w:rsidR="00E8049D" w:rsidRDefault="00E8049D" w:rsidP="00E8049D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E8049D" w:rsidRDefault="00E8049D" w:rsidP="00E8049D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E8049D" w:rsidRDefault="00E8049D" w:rsidP="00E8049D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E8049D" w:rsidRDefault="00E8049D" w:rsidP="00E8049D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E8049D" w:rsidRPr="00E8049D" w:rsidRDefault="00E8049D" w:rsidP="00E8049D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E8049D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E8049D" w:rsidRDefault="00E8049D" w:rsidP="00E8049D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E8049D" w:rsidRDefault="00E8049D" w:rsidP="00E8049D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E8049D" w:rsidRDefault="00E8049D" w:rsidP="00E8049D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49D" w:rsidRDefault="00E8049D" w:rsidP="00E8049D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49D" w:rsidRDefault="00E8049D" w:rsidP="00E8049D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49D" w:rsidRDefault="00E8049D" w:rsidP="00E8049D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2017</w:t>
      </w:r>
    </w:p>
    <w:p w:rsidR="00027E45" w:rsidRPr="00027E45" w:rsidRDefault="00027E45" w:rsidP="00027E45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027E45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 xml:space="preserve">Конспект занятия </w:t>
      </w:r>
      <w:r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в старшей группе </w:t>
      </w:r>
      <w:r w:rsidRPr="00027E45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«Деревья в нашем парке»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bookmarkStart w:id="0" w:name="_GoBack"/>
      <w:bookmarkEnd w:id="0"/>
      <w:r w:rsidRPr="00027E4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 в нашем парке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Задачи. Учить рисовать лиственные </w:t>
      </w:r>
      <w:r w:rsidRPr="00027E4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передавая характерные особенности строения ствола и кроны (берёза, дуб, ива, осина, цвета; развивать технические навыки в рисовании карандашами, красками и другими материалами. Совершенствовать изобразительные умения и развивать способности к созданию выразительных образов, используя различные средства изображения.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Предварительная работа. Экскурсия в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парк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рассматривание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деревьев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Сбор листьев и плодов, составление коллекции природного материала. Рассматривание изображений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деревьев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Знакомство с репродукциями картин И. Шишкина, В. Васнецова, И. Левитана, А. Васильева.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Материалы, инструменты, оборудование. Листы бумаги белого, голубого и серого цветов; гуашевые краски, кисточки разных размеров, баночки с водой, матерчатые и бумажные салфетки, мольберт, незавершённые рисунки, выполненные воспитателем для показа техники рисования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(берёза, дуб, ива, осина)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Репродукция картины И. Левитана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«Березовая роща»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Приоритетная область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художественное творчество. Рисование.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Интегрированные области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познание, коммуникация, музыка, здоровье.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Содержание непосредственно-организованной деятельности.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и воспитатель входят в зал под музыку.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Сегодня мы здесь собрались, друзья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Чтоб Осени отметь день рождения.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Ведь день рождения лучший праздник для ребят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Полно тут фруктов и варенья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торт красивый свечками горит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музыка любимая звучит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шутки, и забавы так прелестны!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рассказывают стихи.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(Стоя полукругом)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Вдаль убежало горячее лето,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Тёплые дни растворяются где-то,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Где-то остались лучи золотые,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Тёплые волны остались морские!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Где-то остались леса и дубравы,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Ягоды, фрукты,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 и травы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Ну, а теперь – только листья желтеют.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опадают, как только умеют!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Дождь золотой по аллее гуляет,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Дождь голубой мне в окно ударяет –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Осень струится по лужам и стёклам,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Улица наша уже вся промокла!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ой, ребята тише, тише.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Что-то странное я слышу.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одном из углов зала стоит домик, воспитатель подходит к нему поближе.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Ребята! Посмотрите, какой красивый домик! Вы хотите узнать, кто в домике живет?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отвечают.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Звучит легкая музыка, появляется Осень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(взрослый)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ОСЕНЬ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Здравствуйте, ребятишки!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 ищете меня? А вот и я!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Всех вокруг я нарядила,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 все позолотила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Осень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Ребята, многие художники дарили мне свои пейзажи. Кто знает, что такое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«пейзаж»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Ответы детей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Осень, мы рады, тебе. И хотим тебе в подарок нарисовать рисунки.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 выставляет на мольберте несколько пейзажей.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Полюбуйтесь ребята. Многие известные художники - Шишкин, Левитан, Васнецов, Васильев - любили рисовать природу. Они выбирали очень красивые или чем-то другим интересные или памятные места, любовались сами и с нами поделились своей радостью, нарисовав красивые картины. Теперь эти картины висят в музеях, и каждый человек может прийти или даже приехать издалека, чтобы посмотреть на них.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Проводит маленькую искусствоведческую беседу по содержанию картины И. Левитана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027E45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Березовая роща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задавая </w:t>
      </w: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вопросы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изображено на картине?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Какое время года?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Какое время суток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(как об этом догадались)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Какой это лес (берёзовая роща?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Какое настроение в таком лесу?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 сообщает, что даже настоящие художники не сразу научились писать картины. Они долго-долго учились и каждый день много рисовали. И даже когда стали художниками, для каждой картины сначала писали этюды - небольшие наброски карандашом или углем, чтобы лучше понять, как выглядит то или иное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дерево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тот или иной предмет.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Вот и мы с вами сегодня будем готовить этюды - рисовать отдельные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 - берёзу и дуб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иву и осину, чтобы лучше узнать, как они выглядят, и научиться рисовать так, чтобы все могли сразу узнать, какие это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Осень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proofErr w:type="gramStart"/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proofErr w:type="gramEnd"/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я ребята помогу вам в этом. Я под эту музыку вижу осенний лес и слышу, как он шумит. Под эту волшебную музыку и я стала волшебницей. Сейчас я скажу волшебные слова…, и наша группа превратится в лес. Все мы будем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деревьями в этом лесу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Придумайте, как вы изобразите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Крибле-крабле-бумс</w:t>
      </w:r>
      <w:proofErr w:type="spellEnd"/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!»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(Дети вместе с воспитателем движениями изображают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Динамическая пауза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027E4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Какая стройная берёзка, - воспитатель обращается к девочке, изображающей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дерево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а веточки тонкие, гибкие, качаются на ветру, опустились к земле!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А вот рябинка наклонилась под тяжестью гроздьев.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А это, наверное, дубок, стоит крепко, расставил ветки, сопротивляется ветру.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плавно качают ветками. А теперь налетел ветер! Как он рвёт листья и клонит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как сильно они машут ветками! Буря! А сейчас ветер стих, полетели листочки плавно, тихо кружатся в воздухе и мягко опускаются на землю. Лёгкий ветерок не даёт им упасть, кружит в воздухе. Но вот ветер совсем утих. Листья покрыли мягким, пушистым ковром землю.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Крибле-крабле-бумс</w:t>
      </w:r>
      <w:proofErr w:type="spellEnd"/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!»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- кончилось волшебство.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Мне так понравилось в лесу, дети, а вам?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Тогда давайте нарисуем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которые вы изобразили.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Спросить несколько детей об их </w:t>
      </w: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замысле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какие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 будут рисовать 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(высокие, низкие, старые, молодые, какой породы, как будут расположены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какие краски, и в какой последовательности будут наносить на бумагу. Затем дети выбирают бумагу нужного цвета. Воспитатель уточняет замысел </w:t>
      </w: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детей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Если посмотреть на верхушки берёзы и липы, то они не похожи на морковки, как мы рисовали в младшей группе. Ствол нужно рисовать концом кисти, постепенно расширяя ворс.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 ходу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занятия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воспитатель читает стихи И. </w:t>
      </w:r>
      <w:proofErr w:type="spellStart"/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Токмаковой</w:t>
      </w:r>
      <w:proofErr w:type="spellEnd"/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деревьях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Ива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Возле речки, у обрыва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Плачет ива, плачет ива.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Может, ей кого-то жалко?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Может, ей на солнце жарко?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Осинка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Зябнет осинка.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Дрожит на ветру,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Стынет на солнышке,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Мёрзнет в жару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Дуб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Дуб дождя и ветра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Вовсе не боится.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Кто сказал, что дубу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Страшно простудиться?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Ведь до поздней осени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Дуб стоит зелёный,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Значит, - дуб выносливый,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Берёза моя, берёзонька,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Берёза моя белая,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Берёза кудрявая!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Стоишь ты, берёзонька,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Стоишь ты, кудрявая,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Посередь </w:t>
      </w:r>
      <w:proofErr w:type="spellStart"/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долинушки</w:t>
      </w:r>
      <w:proofErr w:type="spellEnd"/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тебе, берёзонька,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Листья зелёные;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 тобой, берёзонька,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Трава шелковая.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(русская народная песня)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рисуют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 своему желанию - на одном или на нескольких листах бумаги.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 сообщает детям, что скоро они будут рисовать большую картину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«Осенний лес»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и тогда пригодится то, чему научились сегодня, - рисовать разные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деревья так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как, будто они настоящие.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золотая волшебница осень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Подожди, подожди уходить.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Ну, пожалуйста, мы тебя просим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Хоть немножечко с нами побыть.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Очень нравиться нам любоваться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 листочки под солнцем горят.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с тобой не хотим расставаться</w:t>
      </w:r>
    </w:p>
    <w:p w:rsidR="00027E45" w:rsidRPr="00027E45" w:rsidRDefault="00027E45" w:rsidP="00027E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 душе, нам твой пестрый наряд.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наше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творчество заканчивается, но с осенью мы пока не прощаемся. Осень, посмотри какие подарки-эскизы осенних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деревьев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нарисовали наши дети. А давайте все вместе их рассмотрим </w:t>
      </w:r>
      <w:r w:rsidRPr="00027E4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(проводится анализ детских работ)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27E45" w:rsidRPr="00027E45" w:rsidRDefault="00027E45" w:rsidP="00027E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27E4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Осень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Спасибо, ребята. Обязательно сходите в осенний </w:t>
      </w:r>
      <w:r w:rsidRPr="00027E4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парк</w:t>
      </w:r>
      <w:r w:rsidRPr="00027E4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где вы найдете мои подарки.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E45"/>
    <w:rsid w:val="00027E45"/>
    <w:rsid w:val="00425B04"/>
    <w:rsid w:val="00CD05E9"/>
    <w:rsid w:val="00DD6F95"/>
    <w:rsid w:val="00E8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B4EA1-74EF-4A9D-95EA-08387A8AF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1087</Words>
  <Characters>6199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Конспект занятия в старшей группе «Деревья в нашем парке»</vt:lpstr>
      <vt:lpstr>Конспект занятия в старшей группе «Деревья в нашем парке»</vt:lpstr>
    </vt:vector>
  </TitlesOfParts>
  <Company>SPecialiST RePack</Company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2019-03-11T09:58:00Z</dcterms:created>
  <dcterms:modified xsi:type="dcterms:W3CDTF">2019-03-11T10:10:00Z</dcterms:modified>
</cp:coreProperties>
</file>