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A0B" w:rsidRDefault="00802A0B" w:rsidP="00802A0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802A0B" w:rsidRDefault="00802A0B" w:rsidP="00802A0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802A0B" w:rsidRDefault="00802A0B" w:rsidP="00802A0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802A0B" w:rsidRDefault="00802A0B" w:rsidP="00802A0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802A0B" w:rsidRDefault="00802A0B" w:rsidP="00802A0B">
      <w:pPr>
        <w:rPr>
          <w:sz w:val="28"/>
          <w:szCs w:val="28"/>
        </w:rPr>
      </w:pPr>
    </w:p>
    <w:p w:rsidR="00802A0B" w:rsidRDefault="00802A0B" w:rsidP="00802A0B"/>
    <w:p w:rsidR="00802A0B" w:rsidRDefault="00802A0B" w:rsidP="00802A0B"/>
    <w:p w:rsidR="00802A0B" w:rsidRDefault="00802A0B" w:rsidP="00802A0B">
      <w:pPr>
        <w:pStyle w:val="a5"/>
        <w:rPr>
          <w:rFonts w:ascii="Times New Roman" w:hAnsi="Times New Roman" w:cs="Times New Roman"/>
          <w:b/>
          <w:sz w:val="40"/>
          <w:szCs w:val="40"/>
        </w:rPr>
      </w:pPr>
    </w:p>
    <w:p w:rsidR="00802A0B" w:rsidRPr="00DB1B39" w:rsidRDefault="00802A0B" w:rsidP="00802A0B">
      <w:pPr>
        <w:pStyle w:val="a5"/>
        <w:rPr>
          <w:rFonts w:ascii="Times New Roman" w:hAnsi="Times New Roman" w:cs="Times New Roman"/>
          <w:b/>
          <w:sz w:val="40"/>
          <w:szCs w:val="40"/>
        </w:rPr>
      </w:pPr>
      <w:r w:rsidRPr="00DB1B39">
        <w:rPr>
          <w:rFonts w:ascii="Times New Roman" w:hAnsi="Times New Roman" w:cs="Times New Roman"/>
          <w:b/>
          <w:sz w:val="40"/>
          <w:szCs w:val="40"/>
        </w:rPr>
        <w:t>Конспект занятия в средней группе «Как розовые яблоки, на ветках снегири».</w:t>
      </w:r>
    </w:p>
    <w:p w:rsidR="00802A0B" w:rsidRPr="00DB1B39" w:rsidRDefault="00802A0B" w:rsidP="00802A0B">
      <w:pPr>
        <w:rPr>
          <w:rFonts w:ascii="Segoe Script" w:hAnsi="Segoe Script"/>
          <w:b/>
          <w:bCs/>
          <w:iCs/>
          <w:color w:val="333333"/>
          <w:sz w:val="40"/>
          <w:szCs w:val="40"/>
          <w:shd w:val="clear" w:color="auto" w:fill="FFFFFF"/>
        </w:rPr>
      </w:pPr>
    </w:p>
    <w:p w:rsidR="00802A0B" w:rsidRDefault="00802A0B" w:rsidP="00802A0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02A0B" w:rsidRDefault="00802A0B" w:rsidP="00802A0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A0B" w:rsidRDefault="00802A0B" w:rsidP="00802A0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A0B" w:rsidRDefault="00802A0B" w:rsidP="00802A0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A0B" w:rsidRDefault="00802A0B" w:rsidP="00802A0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802A0B" w:rsidRPr="002E6FDF" w:rsidRDefault="00802A0B" w:rsidP="00802A0B">
      <w:pPr>
        <w:spacing w:line="360" w:lineRule="auto"/>
        <w:ind w:left="360"/>
        <w:jc w:val="right"/>
        <w:rPr>
          <w:rFonts w:asciiTheme="majorHAnsi" w:hAnsiTheme="majorHAnsi" w:cs="Times New Roman"/>
          <w:sz w:val="28"/>
          <w:szCs w:val="28"/>
        </w:rPr>
      </w:pPr>
      <w:r w:rsidRPr="002E6FDF">
        <w:rPr>
          <w:rFonts w:asciiTheme="majorHAnsi" w:hAnsiTheme="majorHAnsi" w:cs="Times New Roman"/>
          <w:sz w:val="28"/>
          <w:szCs w:val="28"/>
        </w:rPr>
        <w:t>Воспитатель: Саитова Людмила Владимировна</w:t>
      </w:r>
    </w:p>
    <w:p w:rsidR="00802A0B" w:rsidRDefault="00802A0B" w:rsidP="00802A0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02A0B" w:rsidRDefault="00802A0B" w:rsidP="00802A0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02A0B" w:rsidRDefault="00802A0B" w:rsidP="00802A0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2A0B" w:rsidRDefault="00802A0B" w:rsidP="00802A0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2A0B" w:rsidRDefault="00802A0B" w:rsidP="00802A0B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2019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32B7F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в средней группе «Как розовые яблоки, на ветках снегири».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b/>
          <w:sz w:val="28"/>
          <w:szCs w:val="28"/>
        </w:rPr>
        <w:t>Техника:</w:t>
      </w:r>
      <w:r w:rsidRPr="00932B7F">
        <w:rPr>
          <w:rFonts w:ascii="Times New Roman" w:hAnsi="Times New Roman" w:cs="Times New Roman"/>
          <w:sz w:val="28"/>
          <w:szCs w:val="28"/>
        </w:rPr>
        <w:t xml:space="preserve"> рисование с помощью ватных дисков, «тычков», печать.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b/>
          <w:sz w:val="28"/>
          <w:szCs w:val="28"/>
        </w:rPr>
        <w:t>Цель:</w:t>
      </w:r>
      <w:r w:rsidRPr="00932B7F">
        <w:rPr>
          <w:rFonts w:ascii="Times New Roman" w:hAnsi="Times New Roman" w:cs="Times New Roman"/>
          <w:sz w:val="28"/>
          <w:szCs w:val="28"/>
        </w:rPr>
        <w:t xml:space="preserve"> Уточнить и расширить представления о зимующих птицах, их строении. Совершенствовать умение в рисование в нетрадиционной технике.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32B7F">
        <w:rPr>
          <w:rFonts w:ascii="Times New Roman" w:hAnsi="Times New Roman" w:cs="Times New Roman"/>
          <w:sz w:val="28"/>
          <w:szCs w:val="28"/>
        </w:rPr>
        <w:t> </w:t>
      </w:r>
      <w:r w:rsidRPr="00932B7F">
        <w:rPr>
          <w:rFonts w:ascii="Times New Roman" w:hAnsi="Times New Roman" w:cs="Times New Roman"/>
          <w:sz w:val="28"/>
          <w:szCs w:val="28"/>
        </w:rPr>
        <w:br/>
        <w:t>Формировать понятие «зимующие птицы». Учить детей отражать в рисунке представление о зимующих птицах; </w:t>
      </w:r>
      <w:r w:rsidRPr="00932B7F">
        <w:rPr>
          <w:rFonts w:ascii="Times New Roman" w:hAnsi="Times New Roman" w:cs="Times New Roman"/>
          <w:sz w:val="28"/>
          <w:szCs w:val="28"/>
        </w:rPr>
        <w:br/>
        <w:t>Вызвать интерес к рисованию стайки птиц в нетрадиционной технике; </w:t>
      </w:r>
      <w:r w:rsidRPr="00932B7F">
        <w:rPr>
          <w:rFonts w:ascii="Times New Roman" w:hAnsi="Times New Roman" w:cs="Times New Roman"/>
          <w:sz w:val="28"/>
          <w:szCs w:val="28"/>
        </w:rPr>
        <w:br/>
        <w:t>Уточнить представление о внешнем виде снегиря (особенности строения, окраска); </w:t>
      </w:r>
      <w:r w:rsidRPr="00932B7F">
        <w:rPr>
          <w:rFonts w:ascii="Times New Roman" w:hAnsi="Times New Roman" w:cs="Times New Roman"/>
          <w:sz w:val="28"/>
          <w:szCs w:val="28"/>
        </w:rPr>
        <w:br/>
        <w:t>Воспитывать любознательность, художественный вкус, интерес к занятию рисованием. </w:t>
      </w:r>
      <w:r w:rsidRPr="00932B7F">
        <w:rPr>
          <w:rFonts w:ascii="Times New Roman" w:hAnsi="Times New Roman" w:cs="Times New Roman"/>
          <w:sz w:val="28"/>
          <w:szCs w:val="28"/>
        </w:rPr>
        <w:br/>
        <w:t>Интеграция образовательных областей: художественно - эстетическое, социально – коммуникативное развитие, познавательное развитие, речевое развитие, физическое развитие.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Материалы и оборудование: мольберт, картинки зимующих птиц, бумага А4 голубого цвета, гуашь: красная, черная, коричневая, ватные диски, клеевые кисти, клей, кисти беличьи, ватные палочки, стаканчики-непроливайки.</w:t>
      </w:r>
      <w:r w:rsidRPr="00932B7F">
        <w:rPr>
          <w:rFonts w:ascii="Times New Roman" w:hAnsi="Times New Roman" w:cs="Times New Roman"/>
          <w:sz w:val="28"/>
          <w:szCs w:val="28"/>
        </w:rPr>
        <w:br/>
        <w:t>Предварительная работа: наблюдение за птицами, прилетающими на участок, рассматривание изображений птиц на иллюстрациях, фотографиях, открытках, в энциклопедиях для детей; чтение и разучивание стихов о птицах, речевая игра «Сколько ошибок сделал художник?», игры на узнавание предметов по описанию, народные игры, знакомство с силуэтами различных птиц.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Ход НОД.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Ребята, я сегодня вышла из дома пораньше. Стояло чу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десное зимнее утро. В воздухе пахло свежестью, под ногами хрустел снежок. И вдруг я увидела необыкновенную картину.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На ветвях, украшенных снежной бахромой,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Яблоки румяные выросли зимой.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Яблоки по яблоне весело снуют,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Гусениц мороженных, яблоки клюют.  Т. Белозёров.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Дети, что меня удивило?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Дети. На березе яблоки не растут, они растут на яблоне и поспева</w:t>
      </w:r>
      <w:r w:rsidRPr="00932B7F">
        <w:rPr>
          <w:rFonts w:ascii="Times New Roman" w:hAnsi="Times New Roman" w:cs="Times New Roman"/>
          <w:sz w:val="28"/>
          <w:szCs w:val="28"/>
        </w:rPr>
        <w:softHyphen/>
        <w:t xml:space="preserve">ют не зимой, а летом и осень 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Вы правы, я тоже сразу об этом подумала, поэтому реши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ла подойти поближе, чтобы во всем разобраться.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Яблоки на ветке?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Скорей их собери.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И вдруг вспорхнули яблоки,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Ведь это…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Снегири.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Ребята, а как вы думаете, почему я снегирей приняла за яблоки?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Потому что у снегирей грудки красного цвета.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На улице очень холодно, и птицы облепили веточки березы, нахохлились, голову втянули в перышки, поджа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ли лапки, чтобы согреться, лишь только алые грудки издалека вид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ны. Снегири - это зимующие дома птицы, не улетающие осенью в теплые края. Весну и лето они проводят в густых зарослях север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ных лесов, а осенью собираются в стайки и прилетают в наши пар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ки и сады, клюют ягоды рябины или шиповника, разные семена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Зимой снегирям, как и другим зимующим птицам, приходится нелегко: холодно и голодно. Не найти корма под снегом. Поэтому птицы перебира</w:t>
      </w:r>
      <w:r w:rsidRPr="00932B7F">
        <w:rPr>
          <w:rFonts w:ascii="Times New Roman" w:hAnsi="Times New Roman" w:cs="Times New Roman"/>
          <w:sz w:val="28"/>
          <w:szCs w:val="28"/>
        </w:rPr>
        <w:softHyphen/>
        <w:t>ются ближе к человеческому жилью, прячутся от морозов и метелей под крышами домов. И очень радуются кормушкам, которые развешивают для них взрослые и дети.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Снегири - очень красивые птицы, живущие стайкой. Давайте вместе рассмотрим снегирей. Птица эта чуть крупнее воробья, очень плотного сложения. Снегирь получил свое название за то, что прилетает он к нам вместе со снегом, и живет всю зиму. Посмотрите внимательно, и запомните, как он выглядит. Верхняя часть головы, крылья и хвост у него черные. А грудка, брюшко и щеки красные. Клюв у снегиря короткий, толстый.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Из каких частей состоит его тело?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Туловища, глаз, крыльев, хвоста и ножек.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Туловище какой формы?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Округлой.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Наш снегирь замерз поэтому втянул шею в туловище. Клюв какой формы?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Треугольной.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Крыло какой формы?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Овальной.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а у снегиря какого цвета брюшко?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красного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Ребята давайте разомнёмся и покормим птичек, я приглашаю вас на зимнюю прогулку.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32B7F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Мы на лыжах в лес идём,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Мы взбираемся на холм,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Палки нам идти помогут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Будет нам легка дорога.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Вдруг поднялся сильный ветер,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Он деревья крутит, вертит.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И среди ветвей шумит.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Снег летит, летит, летит.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На зиму долгую в нашем лесу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Мы приготовим птичкам еду.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Прилетайте, птицы,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Вы сюда кормиться.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Посмотри наверх скорей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Ты на смелых снегирей,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Прилетели, прилетели.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Не испугались сильной метели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Поклевали, пошумели,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Песенку свою пропели: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И куда-то полетели.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Хоть приятно здесь кататься,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Надо снова заниматься.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 xml:space="preserve">Воспитатель: Теперь ребята я вас приглашаю за стол. (заранее приготовлен лист с рисунком веточки, в последовательности будем клеить </w:t>
      </w:r>
      <w:proofErr w:type="gramStart"/>
      <w:r w:rsidRPr="00932B7F">
        <w:rPr>
          <w:rFonts w:ascii="Times New Roman" w:hAnsi="Times New Roman" w:cs="Times New Roman"/>
          <w:sz w:val="28"/>
          <w:szCs w:val="28"/>
        </w:rPr>
        <w:t>снегирей</w:t>
      </w:r>
      <w:proofErr w:type="gramEnd"/>
      <w:r w:rsidRPr="00932B7F">
        <w:rPr>
          <w:rFonts w:ascii="Times New Roman" w:hAnsi="Times New Roman" w:cs="Times New Roman"/>
          <w:sz w:val="28"/>
          <w:szCs w:val="28"/>
        </w:rPr>
        <w:t xml:space="preserve"> нарисованных детьми).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Туловище округлой формы, мы сделаем их ватного диска, а закрашивать будем методом тычка полусухой кистью, далее рисуем голову с помощью печати пробкой, затем прорисовываем кистью крыло овальной формы и хвост.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а чем питаются снегири?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Ягодами, рябиной.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Правильно, а рябину будем рисовать ватными палочками. У вас на столах красная краска там обмакиваем ватные палочки правой руки и ставим ягодки вокруг веточки.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Уточнение последовательности и приемов </w:t>
      </w:r>
      <w:hyperlink r:id="rId4" w:tooltip="Выполнение работ" w:history="1">
        <w:r w:rsidRPr="00932B7F">
          <w:rPr>
            <w:rStyle w:val="a4"/>
            <w:rFonts w:ascii="Times New Roman" w:hAnsi="Times New Roman" w:cs="Times New Roman"/>
            <w:color w:val="743399"/>
            <w:sz w:val="28"/>
            <w:szCs w:val="28"/>
            <w:bdr w:val="none" w:sz="0" w:space="0" w:color="auto" w:frame="1"/>
          </w:rPr>
          <w:t>выполнения работы</w:t>
        </w:r>
      </w:hyperlink>
      <w:r w:rsidRPr="00932B7F">
        <w:rPr>
          <w:rFonts w:ascii="Times New Roman" w:hAnsi="Times New Roman" w:cs="Times New Roman"/>
          <w:sz w:val="28"/>
          <w:szCs w:val="28"/>
        </w:rPr>
        <w:t>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Вот и получилась у нас картина. Что здесь нарисовано?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Снегири.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Правильно, стая снегирей. Почему стая?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Дети: Потому что снегири не летают по одному, они могут погибнуть.</w:t>
      </w:r>
    </w:p>
    <w:p w:rsidR="00932B7F" w:rsidRPr="00932B7F" w:rsidRDefault="00932B7F" w:rsidP="00932B7F">
      <w:pPr>
        <w:pStyle w:val="a5"/>
        <w:rPr>
          <w:rFonts w:ascii="Times New Roman" w:hAnsi="Times New Roman" w:cs="Times New Roman"/>
          <w:sz w:val="28"/>
          <w:szCs w:val="28"/>
        </w:rPr>
      </w:pPr>
      <w:r w:rsidRPr="00932B7F">
        <w:rPr>
          <w:rFonts w:ascii="Times New Roman" w:hAnsi="Times New Roman" w:cs="Times New Roman"/>
          <w:sz w:val="28"/>
          <w:szCs w:val="28"/>
        </w:rPr>
        <w:t>Воспитатель: Правильно. Молодцы! Удивительные работы получились у вас! Как праздничные фонарики светятся в ветвях ваши снегири. Расскажите, какие приёмы нетрадиционной техники рисования вы использовали в работе при создании картины (дети рассказывают, делятся впечатлениями).</w:t>
      </w:r>
    </w:p>
    <w:p w:rsidR="00DD6F95" w:rsidRPr="00932B7F" w:rsidRDefault="00DD6F95" w:rsidP="00932B7F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DD6F95" w:rsidRPr="00932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7F"/>
    <w:rsid w:val="00425B04"/>
    <w:rsid w:val="00802A0B"/>
    <w:rsid w:val="00932B7F"/>
    <w:rsid w:val="00CD05E9"/>
    <w:rsid w:val="00DD6F95"/>
    <w:rsid w:val="00D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C7FF7-A7CC-4B84-A852-1AF512B6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A0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2B7F"/>
    <w:rPr>
      <w:color w:val="0000FF"/>
      <w:u w:val="single"/>
    </w:rPr>
  </w:style>
  <w:style w:type="paragraph" w:styleId="a5">
    <w:name w:val="No Spacing"/>
    <w:uiPriority w:val="1"/>
    <w:qFormat/>
    <w:rsid w:val="00932B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0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ndia.ru/text/category/vipolnenie_rabo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2019-02-05T11:05:00Z</dcterms:created>
  <dcterms:modified xsi:type="dcterms:W3CDTF">2019-02-05T11:17:00Z</dcterms:modified>
</cp:coreProperties>
</file>