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DAB" w:rsidRDefault="002D4DAB" w:rsidP="002D4DA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2D4DAB" w:rsidRDefault="002D4DAB" w:rsidP="002D4DA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2D4DAB" w:rsidRDefault="002D4DAB" w:rsidP="002D4DA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2D4DAB" w:rsidRDefault="002D4DAB" w:rsidP="002D4DA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2D4DAB" w:rsidRDefault="002D4DAB" w:rsidP="002D4DAB">
      <w:pPr>
        <w:rPr>
          <w:sz w:val="28"/>
          <w:szCs w:val="28"/>
        </w:rPr>
      </w:pPr>
    </w:p>
    <w:p w:rsidR="002D4DAB" w:rsidRDefault="002D4DAB" w:rsidP="002D4DAB"/>
    <w:p w:rsidR="002D4DAB" w:rsidRDefault="002D4DAB" w:rsidP="002D4DAB"/>
    <w:p w:rsidR="002D4DAB" w:rsidRPr="006E442D" w:rsidRDefault="002D4DAB" w:rsidP="002D4DAB">
      <w:pPr>
        <w:shd w:val="clear" w:color="auto" w:fill="FFFFFF"/>
        <w:spacing w:before="100" w:beforeAutospacing="1" w:after="225" w:line="420" w:lineRule="atLeast"/>
        <w:outlineLvl w:val="0"/>
        <w:rPr>
          <w:rFonts w:ascii="EB Garamond" w:eastAsia="Times New Roman" w:hAnsi="EB Garamond" w:cs="Times New Roman"/>
          <w:b/>
          <w:color w:val="4D8391"/>
          <w:kern w:val="36"/>
          <w:sz w:val="39"/>
          <w:szCs w:val="39"/>
          <w:lang w:eastAsia="ru-RU"/>
        </w:rPr>
      </w:pPr>
      <w:r w:rsidRPr="006E442D">
        <w:rPr>
          <w:rFonts w:ascii="EB Garamond" w:eastAsia="Times New Roman" w:hAnsi="EB Garamond" w:cs="Times New Roman"/>
          <w:b/>
          <w:color w:val="4D8391"/>
          <w:kern w:val="36"/>
          <w:sz w:val="39"/>
          <w:szCs w:val="39"/>
          <w:lang w:eastAsia="ru-RU"/>
        </w:rPr>
        <w:t>Конспект занятия по рисованию в средней группе: «Друзья-снеговики»</w:t>
      </w:r>
    </w:p>
    <w:p w:rsidR="002D4DAB" w:rsidRPr="006E442D" w:rsidRDefault="002D4DAB" w:rsidP="002D4DA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D4DAB" w:rsidRDefault="002D4DAB" w:rsidP="002D4DA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D4DAB" w:rsidRDefault="002D4DAB" w:rsidP="002D4DA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D4DAB" w:rsidRDefault="002D4DAB" w:rsidP="002D4DAB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2D4DAB" w:rsidRDefault="002D4DAB" w:rsidP="002D4DA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2D4DAB" w:rsidRPr="006E442D" w:rsidRDefault="002D4DAB" w:rsidP="002D4DAB">
      <w:pPr>
        <w:spacing w:line="360" w:lineRule="auto"/>
        <w:ind w:left="360"/>
        <w:jc w:val="right"/>
        <w:rPr>
          <w:rFonts w:asciiTheme="majorHAnsi" w:hAnsiTheme="majorHAnsi" w:cs="Times New Roman"/>
          <w:sz w:val="28"/>
          <w:szCs w:val="28"/>
        </w:rPr>
      </w:pPr>
      <w:r w:rsidRPr="006E442D">
        <w:rPr>
          <w:rFonts w:asciiTheme="majorHAnsi" w:hAnsiTheme="majorHAnsi" w:cs="Times New Roman"/>
          <w:sz w:val="28"/>
          <w:szCs w:val="28"/>
        </w:rPr>
        <w:t>Воспитатель: Саитова Людмила Владимировна</w:t>
      </w:r>
    </w:p>
    <w:p w:rsidR="002D4DAB" w:rsidRDefault="002D4DAB" w:rsidP="002D4DA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2D4DAB" w:rsidRDefault="002D4DAB" w:rsidP="002D4DAB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2D4DAB" w:rsidRDefault="002D4DAB" w:rsidP="002D4DA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4DAB" w:rsidRDefault="002D4DAB" w:rsidP="002D4DA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4DAB" w:rsidRDefault="002D4DAB" w:rsidP="002D4DA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Королёв, 2018</w:t>
      </w:r>
    </w:p>
    <w:p w:rsidR="00D40FC5" w:rsidRPr="002D4DAB" w:rsidRDefault="00D40FC5" w:rsidP="002D4DAB">
      <w:pPr>
        <w:spacing w:line="480" w:lineRule="auto"/>
        <w:rPr>
          <w:rFonts w:ascii="Times New Roman" w:hAnsi="Times New Roman" w:cs="Times New Roman"/>
          <w:sz w:val="48"/>
          <w:szCs w:val="48"/>
        </w:rPr>
      </w:pPr>
      <w:r w:rsidRPr="00D40FC5">
        <w:rPr>
          <w:rFonts w:ascii="EB Garamond" w:eastAsia="Times New Roman" w:hAnsi="EB Garamond" w:cs="Times New Roman"/>
          <w:color w:val="4D8391"/>
          <w:kern w:val="36"/>
          <w:sz w:val="39"/>
          <w:szCs w:val="39"/>
          <w:lang w:eastAsia="ru-RU"/>
        </w:rPr>
        <w:lastRenderedPageBreak/>
        <w:t>Конспект занятия по рисованию в средней группе: «Друзья-снеговики»</w:t>
      </w:r>
    </w:p>
    <w:p w:rsid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Cambria" w:eastAsia="Times New Roman" w:hAnsi="Cambria" w:cs="Times New Roman"/>
          <w:color w:val="404040"/>
          <w:sz w:val="26"/>
          <w:szCs w:val="26"/>
          <w:lang w:eastAsia="ru-RU"/>
        </w:rPr>
      </w:pPr>
      <w:r w:rsidRPr="00D40FC5">
        <w:rPr>
          <w:rFonts w:ascii="Cambria" w:eastAsia="Times New Roman" w:hAnsi="Cambria" w:cs="Times New Roman"/>
          <w:noProof/>
          <w:color w:val="404040"/>
          <w:sz w:val="26"/>
          <w:szCs w:val="26"/>
          <w:lang w:eastAsia="ru-RU"/>
        </w:rPr>
        <w:drawing>
          <wp:inline distT="0" distB="0" distL="0" distR="0">
            <wp:extent cx="5457825" cy="3562350"/>
            <wp:effectExtent l="0" t="0" r="9525" b="0"/>
            <wp:docPr id="2" name="Рисунок 2" descr="конспект занятия по рисованию в средней группе, занятие по рисованию в средней гру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занятия по рисованию в средней группе, занятие по рисованию в средней групп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Цель: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Cs/>
          <w:color w:val="404040"/>
          <w:sz w:val="28"/>
          <w:szCs w:val="28"/>
          <w:lang w:eastAsia="ru-RU"/>
        </w:rPr>
        <w:t>учить детей рисовать снеговиков</w:t>
      </w: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 в шапочках и шарфиках;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показать приемы декоративной отделки комплектов зимней одежды;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развивать глазомер, чувство цвета, формы и пропорций;</w:t>
      </w:r>
    </w:p>
    <w:p w:rsidR="00D40FC5" w:rsidRPr="00D40FC5" w:rsidRDefault="002D4DAB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hyperlink r:id="rId6" w:tgtFrame="_blank" w:history="1">
        <w:r w:rsidR="00D40FC5" w:rsidRPr="00D40FC5">
          <w:rPr>
            <w:rFonts w:ascii="Cambria" w:eastAsia="Times New Roman" w:hAnsi="Cambria" w:cs="Times New Roman"/>
            <w:bCs/>
            <w:color w:val="2D81CC"/>
            <w:sz w:val="28"/>
            <w:szCs w:val="28"/>
            <w:u w:val="single"/>
            <w:lang w:eastAsia="ru-RU"/>
          </w:rPr>
          <w:t>закреплять знания дошкольников</w:t>
        </w:r>
      </w:hyperlink>
      <w:r w:rsidR="00D40FC5" w:rsidRPr="00D40FC5">
        <w:rPr>
          <w:rFonts w:ascii="Cambria" w:eastAsia="Times New Roman" w:hAnsi="Cambria" w:cs="Times New Roman"/>
          <w:bCs/>
          <w:color w:val="404040"/>
          <w:sz w:val="28"/>
          <w:szCs w:val="28"/>
          <w:lang w:eastAsia="ru-RU"/>
        </w:rPr>
        <w:t> о зимних развлечениях</w:t>
      </w:r>
      <w:r w:rsidR="00D40FC5"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развивать творческое воображение, память, наглядное мышление;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способствовать развитию самостоятельности, опрятности;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обогащать индивидуальный художественно-эстетический опыт каждого ребенка;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воспитывать эстетическое восприятие родной природы, уверенность, инициативность, дружелюбие, интерес к экспериментированию.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Материал: листы бумаги темно-голубого, фиолетового, сиреневого, черного цвета для фона (на выбор); гуашь; кисти; стаканчики с водой; салфетки образцы рисунков на тему; игрушка Снеговик; материал к игре «Составь снеговика».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Ход занятия воспитателя в средней группе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I. Организационный момент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Воспитатель. Дети, хотите узнать, кто к нам придет сегодня в гости? Отгадайте загадку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Из снега соберём комок.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Поставим сверху мы горшок.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Заменит нос ему морковка.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Метлу в руках он держит ловко.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Наденем шарфик мы ему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И не замёрзнет он в пургу.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К теплу он вовсе не привык.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Ведь это чудо-(снеговик)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 группе появляется Снеговик, здоровается с детьми.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Да, это наш друг Снеговик, с которым мы играли на площадке.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bCs/>
          <w:color w:val="404040"/>
          <w:sz w:val="28"/>
          <w:szCs w:val="28"/>
          <w:lang w:eastAsia="ru-RU"/>
        </w:rPr>
        <w:t>Стихотворение для дошкольников «Снеговик»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Слепили мы снеговика.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Он не одет еще пока.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Но вот повяжем шарф на шею -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Ему тогда станет теплее.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Морковка будет вместо носа.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Глаза - две пуговки больших.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И будет он совсем хороший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С метлой, что в руки мы дадим.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Воспитатель. - О ком идет речь в стихотворении?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Из чего дети слепили снеговика?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Из чего у снеговика нос и рот?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Какие фигуры из снега мы лепили на прогулке?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Да, мы лепили из снега фигуры сказочных героев - гнома, Чебурашку, фигурки животных - зайчика, черепаху, мишки, различные сооружения - домики, замки, крепости.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Весело ли вам было конструировать из снега?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Зима приносит много радости и развлечений.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Поиграем с нашим другом Снеговиком!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Игра «Отгадай загадку»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(</w:t>
      </w:r>
      <w:r w:rsidRPr="00D40FC5">
        <w:rPr>
          <w:rFonts w:ascii="Cambria" w:eastAsia="Times New Roman" w:hAnsi="Cambria" w:cs="Times New Roman"/>
          <w:b/>
          <w:bCs/>
          <w:color w:val="404040"/>
          <w:sz w:val="28"/>
          <w:szCs w:val="28"/>
          <w:lang w:eastAsia="ru-RU"/>
        </w:rPr>
        <w:t>загадки для дошкольников на тему зима и зимние развлечения</w:t>
      </w: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Скачать приложение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Речевая игра «Ласковые слова о суровой зиме»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Воспитатель называет слова, а дети образуют от них ласкательные формы (например, зима – зимушка и др.).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II. Мотивация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Снеговик. Как весело у вас в детском саду! Мне немного грустно с вами расставаться.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Воспитатель. Дети, а давайте нарисуем Снеговику друзей, с которыми он будет дружить. Из каких частей состоит снеговик? А если снежные шары одинаковые? Какой снежный ком размещен внизу? вверху? Из чего делают руки снеговикам?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Игра «Составь снеговика»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EB Garamond" w:eastAsia="Times New Roman" w:hAnsi="EB Garamond" w:cs="Times New Roman"/>
          <w:noProof/>
          <w:color w:val="404040"/>
          <w:sz w:val="28"/>
          <w:szCs w:val="28"/>
          <w:lang w:eastAsia="ru-RU"/>
        </w:rPr>
        <w:drawing>
          <wp:inline distT="0" distB="0" distL="0" distR="0">
            <wp:extent cx="4162425" cy="4791075"/>
            <wp:effectExtent l="0" t="0" r="9525" b="9525"/>
            <wp:docPr id="1" name="Рисунок 1" descr="конспект занятия по рисованию в средней группе, занятие по рисованию в средней групп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спект занятия по рисованию в средней группе, занятие по рисованию в средней групп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Дети из бумажных частей составляют изображение снеговика.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Пойдем в нашу художественную мастерскую!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III. Продуктивная деятельность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Рассмотрение образцов рисунков снеговиков.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Как вы думаете, какого цвета нужно взять листы бумаги, чтобы наших снеговиков было видно? Можно выбрать цвет, который вам больше нравится - темно-голубой, сиреневый, фиолетовый, черный. На белом фоне наших белых снеговиков видно не будет - они «потеряются». Как будем размещать лист бумаги? (Вертикально)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bCs/>
          <w:color w:val="404040"/>
          <w:sz w:val="28"/>
          <w:szCs w:val="28"/>
          <w:lang w:eastAsia="ru-RU"/>
        </w:rPr>
        <w:t>Этапы рисования снеговика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Следует начинать рисовать снеговика с круга. Снеговик может быть слеплен из двух или трех комков снега, поэтому и рисовать можно два или три круга.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«Наденем» на снеговика шапку и шарфик одного цвета, чтобы образовался комплект одежды. На шапке и шарфике можно нарисовать кисточки или бахрому, узоры, которые вам нравятся.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Потом возьмите тоненькую кисточку и кончиком ворса дорисуйте мелкие детали - глаза, нос-морковку, рот, метлу.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Что вы будете рисовать сначала - крупные детали или мелкие? Как будет размещаться ваш снеговик на листе бумаги? Так, его нужно нарисовать посередине листа.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Подготовьте наши пальчики к работе.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bCs/>
          <w:color w:val="404040"/>
          <w:sz w:val="28"/>
          <w:szCs w:val="28"/>
          <w:lang w:eastAsia="ru-RU"/>
        </w:rPr>
        <w:t>Пальчиковая гимнастика «Снежки»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Раз, два, три, четыре - (Считают пальчики, начиная с большого.)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Мы снежок слепили. («Лепят», изменяют положение ладоней.)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Он кругленький и гладкий, (Показывают круг, гладят свои ладони.)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Но вовсе не съедобный. (Угрожают пальчиком.)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Раз - подкинул, (Смотрят вверх.)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Два - подкинул, (Подбрасывают воображаемый снежок.)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Три - поймай (Приседают.)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 И - поломай. (Топают ногами.)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Дети работают самостоятельно. Воспитатель показывает индивидуально технику рисования на своем листе при необходимости. Обращает внимание на то, как аккуратно набирать краску, лишнюю отжимать о край палитры, вести кистью только ворсом. Показывает, как следует промывать кисточку после рисования краской. Побуждает к речевому общению, поддерживает творческие проявления и инициативу. Дети рисуют под спокойное музыкальное сопровождение.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center"/>
        <w:rPr>
          <w:rFonts w:ascii="EB Garamond" w:eastAsia="Times New Roman" w:hAnsi="EB Garamond" w:cs="Times New Roman"/>
          <w:b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b/>
          <w:color w:val="404040"/>
          <w:sz w:val="28"/>
          <w:szCs w:val="28"/>
          <w:lang w:eastAsia="ru-RU"/>
        </w:rPr>
        <w:t>IV. Итог. Рефлексия</w:t>
      </w:r>
    </w:p>
    <w:p w:rsidR="00D40FC5" w:rsidRPr="00D40FC5" w:rsidRDefault="00D40FC5" w:rsidP="00D40FC5">
      <w:pPr>
        <w:shd w:val="clear" w:color="auto" w:fill="FFFFFF"/>
        <w:spacing w:before="225" w:after="225" w:line="240" w:lineRule="auto"/>
        <w:jc w:val="both"/>
        <w:rPr>
          <w:rFonts w:ascii="EB Garamond" w:eastAsia="Times New Roman" w:hAnsi="EB Garamond" w:cs="Times New Roman"/>
          <w:color w:val="404040"/>
          <w:sz w:val="28"/>
          <w:szCs w:val="28"/>
          <w:lang w:eastAsia="ru-RU"/>
        </w:rPr>
      </w:pPr>
      <w:r w:rsidRPr="00D40FC5">
        <w:rPr>
          <w:rFonts w:ascii="Cambria" w:eastAsia="Times New Roman" w:hAnsi="Cambria" w:cs="Times New Roman"/>
          <w:color w:val="404040"/>
          <w:sz w:val="28"/>
          <w:szCs w:val="28"/>
          <w:lang w:eastAsia="ru-RU"/>
        </w:rPr>
        <w:t>- Какие хороших снеговиков вы нарисовали, «надели» на них интересные, яркие комплекты одежды - шапки и перчатки. Я думаю, наш друг - Снеговик подружится с вашими снеговиками.</w:t>
      </w:r>
    </w:p>
    <w:p w:rsidR="00D40FC5" w:rsidRPr="00D40FC5" w:rsidRDefault="00D40FC5" w:rsidP="00D40FC5">
      <w:pPr>
        <w:shd w:val="clear" w:color="auto" w:fill="FFFFFF"/>
        <w:spacing w:before="100" w:beforeAutospacing="1" w:after="100" w:afterAutospacing="1" w:line="240" w:lineRule="auto"/>
        <w:ind w:left="4112"/>
        <w:jc w:val="center"/>
        <w:textAlignment w:val="baseline"/>
        <w:rPr>
          <w:rFonts w:ascii="EB Garamond" w:eastAsia="Times New Roman" w:hAnsi="EB Garamond" w:cs="Times New Roman"/>
          <w:color w:val="000000"/>
          <w:sz w:val="28"/>
          <w:szCs w:val="28"/>
          <w:lang w:eastAsia="ru-RU"/>
        </w:rPr>
      </w:pPr>
    </w:p>
    <w:p w:rsidR="00D40FC5" w:rsidRPr="00D40FC5" w:rsidRDefault="00D40FC5" w:rsidP="00D40FC5">
      <w:pPr>
        <w:shd w:val="clear" w:color="auto" w:fill="FFFFFF"/>
        <w:spacing w:before="100" w:beforeAutospacing="1" w:after="100" w:afterAutospacing="1" w:line="240" w:lineRule="auto"/>
        <w:ind w:left="4112"/>
        <w:jc w:val="center"/>
        <w:textAlignment w:val="baseline"/>
        <w:rPr>
          <w:rFonts w:ascii="EB Garamond" w:eastAsia="Times New Roman" w:hAnsi="EB Garamond" w:cs="Times New Roman"/>
          <w:color w:val="000000"/>
          <w:sz w:val="28"/>
          <w:szCs w:val="28"/>
          <w:lang w:eastAsia="ru-RU"/>
        </w:rPr>
      </w:pPr>
    </w:p>
    <w:p w:rsidR="00DD6F95" w:rsidRPr="00D40FC5" w:rsidRDefault="00DD6F95">
      <w:pPr>
        <w:rPr>
          <w:sz w:val="28"/>
          <w:szCs w:val="28"/>
        </w:rPr>
      </w:pPr>
    </w:p>
    <w:sectPr w:rsidR="00DD6F95" w:rsidRPr="00D40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B Garamond">
    <w:altName w:val="Times New Roman"/>
    <w:panose1 w:val="00000000000000000000"/>
    <w:charset w:val="00"/>
    <w:family w:val="roman"/>
    <w:notTrueType/>
    <w:pitch w:val="default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61675C"/>
    <w:multiLevelType w:val="multilevel"/>
    <w:tmpl w:val="EFD20E52"/>
    <w:lvl w:ilvl="0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192"/>
        </w:tabs>
        <w:ind w:left="519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912"/>
        </w:tabs>
        <w:ind w:left="591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632"/>
        </w:tabs>
        <w:ind w:left="663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352"/>
        </w:tabs>
        <w:ind w:left="735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072"/>
        </w:tabs>
        <w:ind w:left="807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792"/>
        </w:tabs>
        <w:ind w:left="879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512"/>
        </w:tabs>
        <w:ind w:left="951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232"/>
        </w:tabs>
        <w:ind w:left="10232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FC5"/>
    <w:rsid w:val="002D4DAB"/>
    <w:rsid w:val="00425B04"/>
    <w:rsid w:val="00CD05E9"/>
    <w:rsid w:val="00D40FC5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8273"/>
  <w15:chartTrackingRefBased/>
  <w15:docId w15:val="{2F9E7B5F-EB3C-4668-A9FD-C19B18008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0F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0F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40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0FC5"/>
    <w:rPr>
      <w:b/>
      <w:bCs/>
    </w:rPr>
  </w:style>
  <w:style w:type="character" w:styleId="a5">
    <w:name w:val="Hyperlink"/>
    <w:basedOn w:val="a0"/>
    <w:uiPriority w:val="99"/>
    <w:semiHidden/>
    <w:unhideWhenUsed/>
    <w:rsid w:val="00D40FC5"/>
    <w:rPr>
      <w:color w:val="0000FF"/>
      <w:u w:val="single"/>
    </w:rPr>
  </w:style>
  <w:style w:type="character" w:customStyle="1" w:styleId="share-counter">
    <w:name w:val="share-counter"/>
    <w:basedOn w:val="a0"/>
    <w:rsid w:val="00D40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udor.ru/vospitatelyu/zanyatiya-vospitately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789</Words>
  <Characters>4503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Конспект занятия по рисованию в средней группе: «Друзья-снеговики»</vt:lpstr>
    </vt:vector>
  </TitlesOfParts>
  <Company>SPecialiST RePack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2019-02-05T10:09:00Z</dcterms:created>
  <dcterms:modified xsi:type="dcterms:W3CDTF">2019-02-05T10:19:00Z</dcterms:modified>
</cp:coreProperties>
</file>