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E00" w:rsidRDefault="00640E00" w:rsidP="00640E0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640E00" w:rsidRDefault="00640E00" w:rsidP="00640E0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640E00" w:rsidRDefault="00640E00" w:rsidP="00640E0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640E00" w:rsidRDefault="00640E00" w:rsidP="00640E0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640E00" w:rsidRDefault="00640E00" w:rsidP="00640E00">
      <w:pPr>
        <w:rPr>
          <w:sz w:val="28"/>
          <w:szCs w:val="28"/>
        </w:rPr>
      </w:pPr>
    </w:p>
    <w:p w:rsidR="00640E00" w:rsidRDefault="00640E00" w:rsidP="00640E00"/>
    <w:p w:rsidR="00640E00" w:rsidRDefault="00640E00" w:rsidP="00640E00"/>
    <w:p w:rsidR="00640E00" w:rsidRPr="003F33DC" w:rsidRDefault="00640E00" w:rsidP="00640E0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3F33DC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Конспект занятия по лепке в средней группе «Вот какой у нас арбуз!»</w:t>
      </w:r>
    </w:p>
    <w:p w:rsidR="00640E00" w:rsidRDefault="00640E00" w:rsidP="00640E0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40E00" w:rsidRDefault="00640E00" w:rsidP="00640E0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40E00" w:rsidRDefault="00640E00" w:rsidP="00640E0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640E00" w:rsidRDefault="00640E00" w:rsidP="00640E0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640E00" w:rsidRPr="002E6FDF" w:rsidRDefault="00640E00" w:rsidP="00640E00">
      <w:pPr>
        <w:spacing w:line="360" w:lineRule="auto"/>
        <w:ind w:left="360"/>
        <w:jc w:val="right"/>
        <w:rPr>
          <w:rFonts w:asciiTheme="majorHAnsi" w:hAnsiTheme="majorHAnsi" w:cs="Times New Roman"/>
          <w:sz w:val="28"/>
          <w:szCs w:val="28"/>
        </w:rPr>
      </w:pPr>
      <w:r w:rsidRPr="002E6FDF">
        <w:rPr>
          <w:rFonts w:asciiTheme="majorHAnsi" w:hAnsiTheme="majorHAnsi" w:cs="Times New Roman"/>
          <w:sz w:val="28"/>
          <w:szCs w:val="28"/>
        </w:rPr>
        <w:t>Воспитатель: Саитова Людмила Владимировна</w:t>
      </w:r>
    </w:p>
    <w:p w:rsidR="00640E00" w:rsidRDefault="00640E00" w:rsidP="00640E0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640E00" w:rsidRDefault="00640E00" w:rsidP="00640E0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640E00" w:rsidRDefault="00640E00" w:rsidP="00640E0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E00" w:rsidRDefault="00640E00" w:rsidP="00640E0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E00" w:rsidRDefault="00640E00" w:rsidP="00640E00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E00" w:rsidRDefault="00640E00" w:rsidP="00640E00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2018</w:t>
      </w:r>
    </w:p>
    <w:p w:rsidR="003F33DC" w:rsidRPr="00640E00" w:rsidRDefault="003F33DC" w:rsidP="003F33D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color w:val="333333"/>
          <w:kern w:val="36"/>
          <w:sz w:val="36"/>
          <w:szCs w:val="36"/>
          <w:lang w:eastAsia="ru-RU"/>
        </w:rPr>
      </w:pPr>
      <w:bookmarkStart w:id="0" w:name="_GoBack"/>
      <w:r w:rsidRPr="00640E00">
        <w:rPr>
          <w:rFonts w:ascii="Arial" w:eastAsia="Times New Roman" w:hAnsi="Arial" w:cs="Arial"/>
          <w:b/>
          <w:color w:val="333333"/>
          <w:kern w:val="36"/>
          <w:sz w:val="36"/>
          <w:szCs w:val="36"/>
          <w:lang w:eastAsia="ru-RU"/>
        </w:rPr>
        <w:lastRenderedPageBreak/>
        <w:t xml:space="preserve">Конспект занятия по лепке в средней группе «Вот </w:t>
      </w:r>
      <w:bookmarkEnd w:id="0"/>
      <w:r w:rsidRPr="00640E00">
        <w:rPr>
          <w:rFonts w:ascii="Arial" w:eastAsia="Times New Roman" w:hAnsi="Arial" w:cs="Arial"/>
          <w:b/>
          <w:color w:val="333333"/>
          <w:kern w:val="36"/>
          <w:sz w:val="36"/>
          <w:szCs w:val="36"/>
          <w:lang w:eastAsia="ru-RU"/>
        </w:rPr>
        <w:t>какой у нас арбуз!»</w:t>
      </w:r>
    </w:p>
    <w:p w:rsidR="003F33DC" w:rsidRPr="003F33DC" w:rsidRDefault="003F33DC" w:rsidP="003F33DC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познакомить с приёмом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Задачи в приоритетных образовательных 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областях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 – эстетическое развитие»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 Учить детей лепить ломти </w:t>
      </w:r>
      <w:r w:rsidRPr="003F33DC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моделируя части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(кора, мякоть)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по размеру и форме.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 Внести оригинальный элемент оформления – вкрапление настоящих </w:t>
      </w:r>
      <w:r w:rsidRPr="003F33DC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арбузных семечек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Задачи в интеграции образовательных 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 Познакомить с внешним видом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 Формировать понятие о целом и его частях.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3. Формировать понятие о части, как о взаимосвязанных формах существования одного и того же объекта.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 Развивать умение описывать предмет.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 Воспитывать желание участвовать в беседе, отвечать на поставленный вопрос.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3F33DC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просмотр компьютерной презентации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F33DC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рассматривание муляжей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познакомит с делением на части фруктов – яблоко, груша. Коллективная аппликация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«Натюрморт из фруктов»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изготовление технологической карты по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лепке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F33DC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Материалы, инструменты, </w:t>
      </w: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доски для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пластилин, стеки,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арбузные семечки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салфетки, картинка и муляж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83A629"/>
          <w:sz w:val="28"/>
          <w:szCs w:val="28"/>
          <w:lang w:eastAsia="ru-RU"/>
        </w:rPr>
        <w:t>Ход НОД: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(вносит куклу)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Ребята! Сегодня к нам в гости пришла кукла Леночка. К ней в гости придут игрушки, и она хотела бы их угостить десертом. А чем бы она хотела угостить кукол, вы узнаете, если правильно отгадаете загадку.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Вот поспел на грядке пан –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Полосатенький кафтан.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Завивает важно ус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Сладкий сахарный …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Что это?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Это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Совершенно верно.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(вешает на мольберт картинку)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Давайте рассмотрим картинку. Скажите,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 — это ягода ли фрукт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 – это ягода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Правильно,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– это самая большая ягода, он растёт на юге нашей страны, потому что там тепло. А что вы можете рассказать о внешнем виде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 большой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круглый и зелёный.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что вы можете сказать о том,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какой арбуз внутри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Мякоть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 красная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 мякоти есть крупные чёрные семечки.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какой арбуз на вкус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очень сладкий и сочный.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картинку дольки </w:t>
      </w:r>
      <w:r w:rsidRPr="003F33DC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Давайте внимательно рассмотрим дольку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опишите мне её.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Долька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состоит из тонкой зелёной корочки, большую часть дольки занимает красная мякоть, а в мякоти находятся семечки.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а на что похожа долька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Долька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 похожа на месяц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полукруг.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Послушайте, стихотворение про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его написала Зоя Александрова.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Вот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какой у нас арбуз –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Замечательный на вкус!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Даже нос и щёки –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Все в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арбузном соке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Физкультминутка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комнату вошел мой папа, /шаги с высоким подниманием ног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Мама в шкаф убрала шляпу, /встать на цыпочки, руки вверх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 конуру залез наш пёс, /присесть, руки к коленям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Петя в дом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 принес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/встать, развести руки в стороны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Ребята, поможем слепить для игрушек ломтики вкусного и сочного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Да.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Какого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цвета пластилин нам понадобиться?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Нам понадобится зелёный и красный пластилин.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Расскажите, что мы будем лепить из зелёного пластилина? А что из красного?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Зелёный пластилин нам нужен для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корочки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а красный для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мякоти 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Совершенно верно. А попробуйте мне рассказать, как можно слепить дольку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Высказывают свои предположения о том, как можно слепить дольку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Ребята, я вам приготовила подсказку – как правильно слепить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Давайте посмотрим на карту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 рассматривают технологическую карту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лепки арбуза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Скажите мне, какую часть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вы будете лепить в первую очередь?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Сначала нужно слепить мякоть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Совершенно верно. Посмотрите, как я буду это делать.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Сначала мы будем лепить корку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Из пластилина зелёного цвета скатываем валик (цилиндр, и сплющиваем его так, чтоб получилась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арбузная корочка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Возьмём кусок красного пластилина. Раскатаем его в шарик, а затем сплющим его, стараемся, чтобы вверху, край был более тонким. Это мякоть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следующем этапе работы мы сверяем корку и мякоть по размеру, моделируем, чтобы обе части совпали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(вытягиваем, сплющиваем, отщипываем лишнее и т. д.)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Загибаем получившийся ломоть в виде мостика, чтоб он был похож на кусок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Когда кусок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 готов украсим его арбузными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семечками с обоих сторон. Для этого мы прикладываем и слегка вдавливаем семечки, чтоб держались.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Ребята, слепите кусочки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 самостоятельно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а подсказкой к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лепке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будет технологическая карта.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Самостоятельная работа детей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Ребята, давайте рассмотрим ваши работы.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(идёт анализ детских работ)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Кукле очень понравились угощения, которые вы приготовили для неё и её подружек. Она говорит вам спасибо за помощь. Посмотрите, кукла принесла с собой красивую тарелку для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арбузов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Детские работы выкладываются на тарелку.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: Послушайте стихотворение В. </w:t>
      </w:r>
      <w:proofErr w:type="spellStart"/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Шипуновой</w:t>
      </w:r>
      <w:proofErr w:type="spellEnd"/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F33DC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Под смородиновый куст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Хитрый спрятался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Лопушком прикрылся,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Кочкой притворился.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Мы разрежем наш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закатим пир горой.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Слышен сочный спелый хруст,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Даже чавканье порой.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 чем сравнить нам можно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Вкус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арбуза сладкий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надо нам пирожных,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надо шоколадки!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Сок течёт по локоткам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 довольным мордочкам.</w:t>
      </w:r>
    </w:p>
    <w:p w:rsidR="003F33DC" w:rsidRPr="003F33DC" w:rsidRDefault="003F33DC" w:rsidP="003F33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Мама сделает цукаты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Из </w:t>
      </w:r>
      <w:r w:rsidRPr="003F33DC">
        <w:rPr>
          <w:rFonts w:ascii="Arial" w:eastAsia="Times New Roman" w:hAnsi="Arial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арбузных корочек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Литература</w:t>
      </w: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3F33DC" w:rsidRPr="003F33DC" w:rsidRDefault="003F33DC" w:rsidP="003F33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3F33DC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И. А. Лыкова </w:t>
      </w:r>
      <w:r w:rsidRPr="003F33DC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«Изобразительная деятельность в детском саду»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DC"/>
    <w:rsid w:val="003F33DC"/>
    <w:rsid w:val="00425B04"/>
    <w:rsid w:val="00640E00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5BD00-5DC6-4A49-A959-5926FB89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3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F33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3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33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F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F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3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849</Words>
  <Characters>4842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занятия по лепке в средней группе «Вот какой у нас арбуз!»</vt:lpstr>
      <vt:lpstr>    Ход НОД:</vt:lpstr>
    </vt:vector>
  </TitlesOfParts>
  <Company>SPecialiST RePack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2019-02-05T10:46:00Z</dcterms:created>
  <dcterms:modified xsi:type="dcterms:W3CDTF">2019-02-05T10:56:00Z</dcterms:modified>
</cp:coreProperties>
</file>