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3F3" w:rsidRPr="005553F3" w:rsidRDefault="005553F3" w:rsidP="005553F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53F3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5553F3" w:rsidRPr="005553F3" w:rsidRDefault="005553F3" w:rsidP="005553F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553F3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42 «Карусель»</w:t>
      </w:r>
    </w:p>
    <w:p w:rsidR="005553F3" w:rsidRPr="005553F3" w:rsidRDefault="005553F3" w:rsidP="005553F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53F3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5553F3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5553F3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5553F3" w:rsidRPr="005553F3" w:rsidRDefault="005553F3" w:rsidP="005553F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53F3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5553F3" w:rsidRPr="005553F3" w:rsidRDefault="005553F3" w:rsidP="005553F3">
      <w:pPr>
        <w:spacing w:line="256" w:lineRule="auto"/>
        <w:rPr>
          <w:sz w:val="28"/>
          <w:szCs w:val="28"/>
        </w:rPr>
      </w:pPr>
    </w:p>
    <w:p w:rsidR="005553F3" w:rsidRPr="005553F3" w:rsidRDefault="005553F3" w:rsidP="005553F3">
      <w:pPr>
        <w:spacing w:line="256" w:lineRule="auto"/>
      </w:pPr>
    </w:p>
    <w:p w:rsidR="005553F3" w:rsidRPr="005553F3" w:rsidRDefault="005553F3" w:rsidP="005553F3">
      <w:pPr>
        <w:spacing w:line="256" w:lineRule="auto"/>
      </w:pPr>
    </w:p>
    <w:p w:rsidR="005553F3" w:rsidRPr="005553F3" w:rsidRDefault="005553F3" w:rsidP="005553F3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</w:pPr>
      <w:r w:rsidRPr="005553F3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Конспект НОД с применением нетрадиционных техник рисования мыльными пузырями (для детей старшего возраста)</w:t>
      </w:r>
    </w:p>
    <w:p w:rsidR="005553F3" w:rsidRPr="005553F3" w:rsidRDefault="005553F3" w:rsidP="005553F3">
      <w:pPr>
        <w:spacing w:line="256" w:lineRule="auto"/>
        <w:jc w:val="center"/>
        <w:rPr>
          <w:rFonts w:ascii="Times New Roman" w:hAnsi="Times New Roman" w:cs="Times New Roman"/>
          <w:b/>
          <w:bCs/>
          <w:iCs/>
          <w:sz w:val="48"/>
          <w:szCs w:val="48"/>
          <w:shd w:val="clear" w:color="auto" w:fill="FFFFFF"/>
        </w:rPr>
      </w:pPr>
    </w:p>
    <w:p w:rsidR="005553F3" w:rsidRPr="005553F3" w:rsidRDefault="005553F3" w:rsidP="005553F3">
      <w:pPr>
        <w:spacing w:line="256" w:lineRule="auto"/>
        <w:rPr>
          <w:rFonts w:ascii="Times New Roman" w:hAnsi="Times New Roman" w:cs="Times New Roman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5553F3" w:rsidRPr="005553F3" w:rsidRDefault="005553F3" w:rsidP="005553F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53F3" w:rsidRPr="005553F3" w:rsidRDefault="005553F3" w:rsidP="005553F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553F3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5553F3" w:rsidRPr="005553F3" w:rsidRDefault="005553F3" w:rsidP="005553F3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5553F3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5553F3" w:rsidRPr="005553F3" w:rsidRDefault="005553F3" w:rsidP="005553F3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5553F3" w:rsidRPr="005553F3" w:rsidRDefault="005553F3" w:rsidP="005553F3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5553F3" w:rsidRPr="005553F3" w:rsidRDefault="005553F3" w:rsidP="005553F3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3F3" w:rsidRPr="005553F3" w:rsidRDefault="005553F3" w:rsidP="005553F3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3F3" w:rsidRPr="005553F3" w:rsidRDefault="005553F3" w:rsidP="005553F3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553F3">
        <w:rPr>
          <w:rFonts w:ascii="Times New Roman" w:hAnsi="Times New Roman" w:cs="Times New Roman"/>
          <w:sz w:val="28"/>
          <w:szCs w:val="28"/>
        </w:rPr>
        <w:t>Королёв, 2019</w:t>
      </w:r>
    </w:p>
    <w:p w:rsidR="00401061" w:rsidRPr="00401061" w:rsidRDefault="00401061" w:rsidP="00401061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  <w:r w:rsidRPr="0040106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>Конспект НОД с применением нетрадиционных техник рисования мыльными пузырями (для детей старшего возраста)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 ситуация</w:t>
      </w: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«Радужные зонтики»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 области</w:t>
      </w: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познавательное развитие, художественно-эстетическое развитие.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 нетрадиционным способом – мыльными пузырями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Тренировать дыхание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способствовать развитию более глубокого вдоха и более длительного выдоха при выполнении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 техники рисования – рисования мыльными пузырями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Закреплять знания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об основных цветах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тёплых и холодных тонах.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Закреплять знания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расположении цветов в радуге.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цветовое восприятие, эстетический вкус.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творческие и художественные способности;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интерес к художественной 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нетрадиционному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изображению предметов на бумаге.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стремление к достижению результата.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Усложнение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знакомство с новой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 техникой изображения – рисование мыльными пузырями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Развивающая среда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принцесса </w:t>
      </w:r>
      <w:proofErr w:type="spell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Беляночка</w:t>
      </w:r>
      <w:proofErr w:type="spell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7 </w:t>
      </w:r>
      <w:proofErr w:type="spellStart"/>
      <w:proofErr w:type="gram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гномов,феи</w:t>
      </w:r>
      <w:proofErr w:type="spellEnd"/>
      <w:proofErr w:type="gram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(основные цвета, сказочные герои (отгадки на загадки, весёлые гусеницы (для </w:t>
      </w:r>
      <w:proofErr w:type="spell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фланелеграфа</w:t>
      </w:r>
      <w:proofErr w:type="spell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капельки смешивания цветов (для </w:t>
      </w:r>
      <w:proofErr w:type="spell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фланелеграфа</w:t>
      </w:r>
      <w:proofErr w:type="spell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«холодная»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«тёплая»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картины (формат А3, дворец (формат А3,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На каждого </w:t>
      </w:r>
      <w:proofErr w:type="spellStart"/>
      <w:proofErr w:type="gram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ребёнка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:бумага</w:t>
      </w:r>
      <w:proofErr w:type="spellEnd"/>
      <w:proofErr w:type="gram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белого цвета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(треугольные заготовки)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цветные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мыльные пузыри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трубочки для </w:t>
      </w:r>
      <w:proofErr w:type="spell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коктеля</w:t>
      </w:r>
      <w:proofErr w:type="spell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стаканчики пластмассовые, тарелочки пластмассовые, салфетки влажные, клей карандаш, листы А3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 лист на 4 человек)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контуром зонтика.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Форма организации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 мотивация и подведение итога на ковре (игровая зона, практическая часть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 рабочими столами)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Pr="004010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I. Приветствие.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Все в сборе!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можем начинать!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 для начала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«Здравствуйте!»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надо сказать.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здороваются.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II. Рассказ воспитателя.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В.: </w:t>
      </w:r>
      <w:proofErr w:type="gram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одной сказочной стране на берегу волшебной реки жили принцесса </w:t>
      </w:r>
      <w:proofErr w:type="spell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Беляночка</w:t>
      </w:r>
      <w:proofErr w:type="spell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семь гномов. Каждый гномик носил одежду только своего любимого цвета, и она соответствовала семи цветам радуги. Дети, назовите, пожалуйста, эти цвета.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Красный, оранжевый, жёлтый, зелёный, голубой, синий, фиолетовый.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Совершенно верно!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(появляется гномики семи цветов радуги)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одних одежда была тёплых тонов. Назовите, пожалуйста, тёплые цвета.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Красный, оранжевый, жёлтый, светло – зелёный.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У других гномиков одежда была холодных тонов. Назовите мне, пожалуйста, холодные цвета.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Зелёный, голубой, синий, фиолетовый.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Молодцы! Правильно ответили! Зеленый может быть, как теплым, так и холодным, если травяной зеленый или салатовый - то теплый, а если изумрудный, с оттенком голубого - то холодный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II. Задание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гусеницу»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Гномики приготовили вам задание. Перед вами игра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гусеницу»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Нужно собрать две 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гусеницы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одну в тёплых тонах, а другую в холодных. И в этом мне помогут Полина и Кирилл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собирают гусениц)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Молодцы, и с этим заданием справились.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III. Игра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«Основные цвета»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Принцесса Белянка любила наряды трёх цветов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(показать наряды)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Дети, назовите, пожалуйста, эти цвета.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Красный, жёлтый, синий.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Эти цвета являются основными.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(показ 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с желтым мы возьмем –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Новый цвет все создаем.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 оранжевый выходит –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Апельсин он весь наполнит.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капельки красного, жёлтого и оранжевого цвета)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 зелёный получаем-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Жёлтый с синим мы смещаем.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капельки синего, жёлтого и синего цвета)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Фиолетовую краску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Создает цвет синий с красным.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капельки красного, синего и фиолетового цвета)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 коричневый – несложный,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и зеленый сложим.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 земли мы получаем,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его, конечно, знаем.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капельки красного и зелёного цвета)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Синий, красный и зеленый –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Создаем, ребята, черный.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Черный уголек и ночка,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Черную поставим точку.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(на </w:t>
      </w:r>
      <w:proofErr w:type="spellStart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фланелеграфе</w:t>
      </w:r>
      <w:proofErr w:type="spellEnd"/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капельки синего, красного и зелёного цвета)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Скажите мне, пожалуйста, а почему красный, синий и жёлтый считаются основными цветами?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Эти цвета считаются основными, потому что с их помощью получаются другие цвета.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В.: Мы с вами вспомнили об основных цветах. Принцесса </w:t>
      </w:r>
      <w:proofErr w:type="spell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Беляночка</w:t>
      </w:r>
      <w:proofErr w:type="spell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дала нам задание. Мы должны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нарисовать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зонтики в холодных и в тёплых тонах. А для этого нам поможет необычная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техника рисования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IV. Рассказ о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технике нетрадиционного рисования мыльными пузырями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Мы будем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 мыльными пузырями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каждого из вас на столе стоят стаканчики с цветными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мыльными пузырями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трубочки для выдувания</w:t>
      </w:r>
      <w:proofErr w:type="gram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бумажные заготовки.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 получить изображение, нужно опустить трубочку в стакан и дуть в неё до появления цветной пены. Затем нужно будет взять бумажную заготовку и приложить её к пене. На бумаге останется отпечаток. Так необходимо повторить несколько раз, пока вся заготовка не окрасится.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из вас нарисует часть зонтика. Затем мы все наши разноцветные рисунки соберём в зонтики, которые будут состоять из холодных и тёплых цветов.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Физкультминутка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чем приступить к работе, мы сделаем для пальчиков 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зарядку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Пальцы делают зарядку,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меньше уставать.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1, 2, 3, 4, 5 –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Будем, будем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можно приступать.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Деятельность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(Самостоятельная работа </w:t>
      </w:r>
      <w:r w:rsidRPr="004010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 оказывает индивидуальную помощь).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.В.</w:t>
      </w:r>
      <w:proofErr w:type="gramEnd"/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Полюбуйтесь какие красивые и необычные получились изображения. Нам осталось собрать зонтики из ваших рисунков.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итога.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нам нужно проверить правильность выполнения задания. И помогут нам в этом картины с подсказками.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(картина с зонтиком в тёплых и холодных тонах)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Отгадайте загадку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Сладкий яблок аромат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Заманил ту птицу в сад.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Перья светятся огнём,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светло вокруг, как днём.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Жар-птица.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Правильно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Внизу камень, сверху камень,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Четыре ноги и одна голова.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зная страха,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Триста лет живёт…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Черепаха.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Веселится, как ребенок,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Рядом с нею рыжий …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Львёнок.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Кто ребят под Новый год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Веселить не устаёт?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подарки дарит детям?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ребятам всем на свете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Ёлку из лесу привёз?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Это Дедушка Мороз.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внучка Мороза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Вьюги,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Приходит сюда каждый год!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нею снежинки-подруги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Весёлый ведут хоровод.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Снегурочка.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(появляются возле картин сказочные герои)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Молодцы, и с этим заданием справились. Сегодня было очень много различных заданий. Скажите, пожалуйста, кому, что понравилось больше всего?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Ответы.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В.: Наша встреча подошла к концу.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 даю вам наставленье</w:t>
      </w: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добрыми и без капризов.</w:t>
      </w:r>
    </w:p>
    <w:p w:rsidR="00401061" w:rsidRPr="00401061" w:rsidRDefault="00401061" w:rsidP="004010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дарю вам сюрпризы. </w:t>
      </w:r>
      <w:r w:rsidRPr="0040106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(раздать подарки)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 вам возвращаться,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Осталось, попрощаться.</w:t>
      </w:r>
    </w:p>
    <w:p w:rsidR="00401061" w:rsidRPr="00401061" w:rsidRDefault="00401061" w:rsidP="004010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10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Д.: До свидания!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061"/>
    <w:rsid w:val="00401061"/>
    <w:rsid w:val="00425B04"/>
    <w:rsid w:val="005553F3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02158-5F8B-4CCB-88CD-F3077276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1018</Words>
  <Characters>5807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2019-12-09T11:26:00Z</dcterms:created>
  <dcterms:modified xsi:type="dcterms:W3CDTF">2019-12-09T11:30:00Z</dcterms:modified>
</cp:coreProperties>
</file>