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498" w:rsidRDefault="008B3498" w:rsidP="008B349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8B3498" w:rsidRDefault="008B3498" w:rsidP="008B349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8B3498" w:rsidRDefault="008B3498" w:rsidP="008B349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8B3498" w:rsidRDefault="008B3498" w:rsidP="008B349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8B3498" w:rsidRDefault="008B3498" w:rsidP="008B3498">
      <w:pPr>
        <w:rPr>
          <w:sz w:val="28"/>
          <w:szCs w:val="28"/>
        </w:rPr>
      </w:pPr>
    </w:p>
    <w:p w:rsidR="008B3498" w:rsidRDefault="008B3498" w:rsidP="008B3498"/>
    <w:p w:rsidR="008B3498" w:rsidRDefault="008B3498" w:rsidP="008B3498"/>
    <w:p w:rsidR="008B3498" w:rsidRPr="008B3498" w:rsidRDefault="008B3498" w:rsidP="008B3498">
      <w:pPr>
        <w:shd w:val="clear" w:color="auto" w:fill="FFFFFF"/>
        <w:spacing w:before="150" w:after="450" w:line="240" w:lineRule="atLeast"/>
        <w:outlineLvl w:val="0"/>
        <w:rPr>
          <w:rFonts w:ascii="Monotype Corsiva" w:eastAsia="Times New Roman" w:hAnsi="Monotype Corsiva" w:cs="Arial"/>
          <w:color w:val="333333"/>
          <w:kern w:val="36"/>
          <w:sz w:val="56"/>
          <w:szCs w:val="56"/>
          <w:lang w:eastAsia="ru-RU"/>
        </w:rPr>
      </w:pPr>
      <w:r w:rsidRPr="008B3498">
        <w:rPr>
          <w:rFonts w:ascii="Monotype Corsiva" w:eastAsia="Times New Roman" w:hAnsi="Monotype Corsiva" w:cs="Arial"/>
          <w:color w:val="333333"/>
          <w:kern w:val="36"/>
          <w:sz w:val="56"/>
          <w:szCs w:val="56"/>
          <w:lang w:eastAsia="ru-RU"/>
        </w:rPr>
        <w:t>Конспект занятия по аппликации</w:t>
      </w:r>
      <w:r w:rsidRPr="008B3498">
        <w:rPr>
          <w:rFonts w:ascii="Monotype Corsiva" w:eastAsia="Times New Roman" w:hAnsi="Monotype Corsiva" w:cs="Arial"/>
          <w:color w:val="333333"/>
          <w:kern w:val="36"/>
          <w:sz w:val="56"/>
          <w:szCs w:val="56"/>
          <w:lang w:eastAsia="ru-RU"/>
        </w:rPr>
        <w:t xml:space="preserve"> с элементами рисования «Золотые березы»</w:t>
      </w:r>
      <w:r w:rsidRPr="008B3498">
        <w:rPr>
          <w:rFonts w:ascii="Monotype Corsiva" w:eastAsia="Times New Roman" w:hAnsi="Monotype Corsiva" w:cs="Arial"/>
          <w:color w:val="333333"/>
          <w:kern w:val="36"/>
          <w:sz w:val="56"/>
          <w:szCs w:val="56"/>
          <w:lang w:eastAsia="ru-RU"/>
        </w:rPr>
        <w:t xml:space="preserve"> в старшей группе</w:t>
      </w:r>
    </w:p>
    <w:p w:rsidR="008B3498" w:rsidRDefault="008B3498" w:rsidP="008B3498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B3498" w:rsidRDefault="008B3498" w:rsidP="008B3498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B3498" w:rsidRDefault="008B3498" w:rsidP="008B3498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B3498" w:rsidRDefault="008B3498" w:rsidP="008B3498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8B3498" w:rsidRPr="008B3498" w:rsidRDefault="008B3498" w:rsidP="008B3498">
      <w:pPr>
        <w:spacing w:line="360" w:lineRule="auto"/>
        <w:ind w:left="360"/>
        <w:jc w:val="right"/>
        <w:rPr>
          <w:rFonts w:ascii="Monotype Corsiva" w:hAnsi="Monotype Corsiva" w:cs="Times New Roman"/>
          <w:sz w:val="36"/>
          <w:szCs w:val="36"/>
        </w:rPr>
      </w:pPr>
      <w:r w:rsidRPr="008B3498">
        <w:rPr>
          <w:rFonts w:ascii="Monotype Corsiva" w:hAnsi="Monotype Corsiva" w:cs="Times New Roman"/>
          <w:sz w:val="36"/>
          <w:szCs w:val="36"/>
        </w:rPr>
        <w:t>Воспитатель: Саитова Людмила Владимировна</w:t>
      </w:r>
    </w:p>
    <w:p w:rsidR="008B3498" w:rsidRDefault="008B3498" w:rsidP="008B3498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8B3498" w:rsidRDefault="008B3498" w:rsidP="008B3498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8B3498" w:rsidRDefault="008B3498" w:rsidP="008B3498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3498" w:rsidRDefault="008B3498" w:rsidP="008B3498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3498" w:rsidRDefault="008B3498" w:rsidP="008B3498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Королёв, 2018</w:t>
      </w:r>
    </w:p>
    <w:bookmarkEnd w:id="0"/>
    <w:p w:rsidR="003A14DB" w:rsidRDefault="003A14DB" w:rsidP="003A14DB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3A14DB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lastRenderedPageBreak/>
        <w:t>Аппликация с элементами рисования «Золотые березы»</w:t>
      </w:r>
    </w:p>
    <w:p w:rsidR="003A14DB" w:rsidRDefault="003A14DB" w:rsidP="003A14DB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3A14DB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3A14DB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Золотые берёзы</w:t>
      </w:r>
      <w:r w:rsidRPr="003A14DB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3A14D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.</w:t>
      </w:r>
    </w:p>
    <w:p w:rsidR="003A14DB" w:rsidRPr="003A14DB" w:rsidRDefault="003A14DB" w:rsidP="003A14DB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3A14DB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3A14D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Вызвать у детей интерес к изображению осенней берёзки по мотивам лирического стихотворения. Учить сочетать разные изобразительные техники для передачи характерных особенностей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золотой кроны </w:t>
      </w:r>
      <w:r w:rsidRPr="003A14D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3A14DB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аппликация</w:t>
      </w:r>
      <w:r w:rsidRPr="003A14D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стройного белоснежного ствола с тонкими гибкими ветками </w:t>
      </w:r>
      <w:r w:rsidRPr="003A14D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3A14DB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аппликация и рисование</w:t>
      </w:r>
      <w:r w:rsidRPr="003A14D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Совершенствовать технические умения. Развивать чувство цвета и композиции.</w:t>
      </w:r>
    </w:p>
    <w:p w:rsidR="003A14DB" w:rsidRPr="003A14DB" w:rsidRDefault="003A14DB" w:rsidP="003A14D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Предварительная работа</w:t>
      </w:r>
      <w:r w:rsidRPr="003A14D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Рассматривание репродукций, художественных открыток, слайдов с осенними пейзажами (И. Левитан </w:t>
      </w:r>
      <w:r w:rsidRPr="003A14D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3A14DB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Золотая осень</w:t>
      </w:r>
      <w:r w:rsidRPr="003A14D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 Беседа о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золотой осени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Работа по развитию речи на обогащение речи многозначными словами (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золотые руки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золотое сердце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золотая голова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золотое слово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золотое время и т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д.). Совершенствование техники обрывной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аппликации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- наблюдение за творческой работой воспитателя и подготовка композиционных основ для детей. Знакомство с искусством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Золотой Хохломы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освоение несложных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элементов кистевой росписи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3A14DB" w:rsidRPr="003A14DB" w:rsidRDefault="003A14DB" w:rsidP="003A14D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Материал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Листы бумаги разного цвета и размера для фона, цветная бумага для изображения берёз жёлтая,</w:t>
      </w:r>
      <w:r w:rsidRPr="003A14D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золотая фольга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зелёная, белая, ножницы, кисти, белая и чёрная гуашь, цветные карандаши, коробочки для обрезков, салфетки бумажные и матерчатые. Вариативные образцы для показа детям способов оформления кроны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золотых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берёзок в технике обрывной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аппликации</w:t>
      </w:r>
      <w:r w:rsidRPr="003A14DB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 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(целый силуэт, из кусочков рваной бумаги разной величины, модульная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аппликация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из мелких кусочков бумаги, из рваных полосок и т. д.)</w:t>
      </w:r>
    </w:p>
    <w:p w:rsidR="003A14DB" w:rsidRPr="003A14DB" w:rsidRDefault="003A14DB" w:rsidP="003A14DB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3A14DB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Ход занятия</w:t>
      </w:r>
    </w:p>
    <w:p w:rsidR="003A14DB" w:rsidRDefault="003A14DB" w:rsidP="003A14D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 обращает внимание детей на репродукцию картины И. Левитана </w:t>
      </w:r>
      <w:r w:rsidRPr="003A14D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3A14DB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Золотая осень</w:t>
      </w:r>
      <w:r w:rsidRPr="003A14D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читает стихотворение В. Набокова </w:t>
      </w:r>
    </w:p>
    <w:p w:rsidR="003A14DB" w:rsidRDefault="003A14DB" w:rsidP="003A14D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3A14DB" w:rsidRPr="003A14DB" w:rsidRDefault="003A14DB" w:rsidP="003A14D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«Берёзы»</w:t>
      </w:r>
      <w:r w:rsidRPr="003A14D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Стволы сквозь лёгкое зелёное сиянье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Белеют, тонкие, и воздух освежён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Грозой промчавшейся.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Чуть слышный перезвон.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Дробиться надо мной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чуть слышное журчанье.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по невидимым качается волнам,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Трава, вся в теневых лиловых паутинах,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Вся в ослепительных извилинах, а там,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Меж светлых облаков,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роскошно лебединых,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Струиться радуга и смутно с высоты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Мне улыбается, в лазури нежно тая,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Такая нежная, наивная, святая,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Что, умилённые, склоняются листы,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Роняя длинные сверкающие слёзы, -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это жизнь моя, и это край родной,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Родная красота. И льётся надо мной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Сиянье лёгкое, зелёное, - берёзы.</w:t>
      </w:r>
    </w:p>
    <w:p w:rsidR="003A14DB" w:rsidRPr="003A14DB" w:rsidRDefault="003A14DB" w:rsidP="003A14D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Педагог проводит краткую беседу по содержанию стихотворения и предлагает детям самим создать красивые картины с русскими красавицами-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золотыми берёзками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Поясняет </w:t>
      </w:r>
      <w:r w:rsidRPr="003A14DB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задачу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«Поэт в своём стихотворении о летних зелёных берёзках, а мы с вами представим, что эти берёзки нарядились в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золотые осенние одежды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и любуются друг другом».</w:t>
      </w:r>
    </w:p>
    <w:p w:rsidR="003A14DB" w:rsidRPr="003A14DB" w:rsidRDefault="003A14DB" w:rsidP="003A14D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 поочерёдно показывает детям разные варианты оформления короны в технике обрывной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аппликации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просит детей самостоятельно определить </w:t>
      </w:r>
      <w:r w:rsidRPr="003A14DB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способ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3A14DB" w:rsidRPr="003A14DB" w:rsidRDefault="003A14DB" w:rsidP="003A14D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целый силуэт, который можно сначала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нарисовать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потом не вырезать ножницами, а общипать пальчиками по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нарисованному контору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корона дерева из кусочков рваной бумаги разной величины;</w:t>
      </w:r>
    </w:p>
    <w:p w:rsidR="003A14DB" w:rsidRPr="003A14DB" w:rsidRDefault="003A14DB" w:rsidP="003A14D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дерево из рваных полосок разной длины и ширины;</w:t>
      </w:r>
    </w:p>
    <w:p w:rsidR="003A14DB" w:rsidRPr="003A14DB" w:rsidRDefault="003A14DB" w:rsidP="003A14D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модульная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аппликация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из мелких кусочков бумаги;</w:t>
      </w:r>
    </w:p>
    <w:p w:rsidR="003A14DB" w:rsidRPr="003A14DB" w:rsidRDefault="003A14DB" w:rsidP="003A14DB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 предлагает детям самостоятельно выбрать технику </w:t>
      </w:r>
      <w:r w:rsidRPr="003A14D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(или сочетать разные способы обрывной </w:t>
      </w:r>
      <w:r w:rsidRPr="003A14DB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аппликации</w:t>
      </w:r>
      <w:r w:rsidRPr="003A14D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при желании оформить веточки берёзы декоративными </w:t>
      </w:r>
      <w:r w:rsidRPr="003A14D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элементами по мотивам золотой хохломы</w:t>
      </w:r>
      <w:r w:rsidRPr="003A14D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D6F95" w:rsidRPr="003A14DB" w:rsidRDefault="00DD6F95"/>
    <w:sectPr w:rsidR="00DD6F95" w:rsidRPr="003A1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4DB"/>
    <w:rsid w:val="003A14DB"/>
    <w:rsid w:val="00425B04"/>
    <w:rsid w:val="008B3498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423EF"/>
  <w15:chartTrackingRefBased/>
  <w15:docId w15:val="{365380A9-D344-4F27-8C19-08444BE9C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5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2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537</Words>
  <Characters>3063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Конспект занятия по аппликации с элементами рисования «Золотые березы» в старшей</vt:lpstr>
      <vt:lpstr>Аппликация с элементами рисования «Золотые березы»</vt:lpstr>
      <vt:lpstr>«Золотые берёзы».</vt:lpstr>
      <vt:lpstr>Задачи: Вызвать у детей интерес к изображению осенней берёзки по мотивам лиричес</vt:lpstr>
      <vt:lpstr>    Ход занятия</vt:lpstr>
    </vt:vector>
  </TitlesOfParts>
  <Company>SPecialiST RePack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2019-03-11T10:23:00Z</dcterms:created>
  <dcterms:modified xsi:type="dcterms:W3CDTF">2019-03-11T10:35:00Z</dcterms:modified>
</cp:coreProperties>
</file>