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2ACA" w:rsidRDefault="00072ACA" w:rsidP="00072AC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Style w:val="c2"/>
          <w:b/>
          <w:bCs/>
          <w:color w:val="000000"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i/>
          <w:sz w:val="28"/>
          <w:szCs w:val="28"/>
        </w:rPr>
        <w:t>Муниципальное автономное дошкольное образовательное учреждение городского округа Королёв Московской области</w:t>
      </w:r>
    </w:p>
    <w:p w:rsidR="00072ACA" w:rsidRDefault="00072ACA" w:rsidP="00072AC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«Детский сад общеразвивающего вида № 42 «Карусель»</w:t>
      </w:r>
    </w:p>
    <w:p w:rsidR="00072ACA" w:rsidRDefault="00072ACA" w:rsidP="00072AC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141069, Московская область, г. Королёв,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>-он Первомайский, ул. Советская, д 15А</w:t>
      </w:r>
    </w:p>
    <w:p w:rsidR="00072ACA" w:rsidRDefault="00072ACA" w:rsidP="00072ACA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тел.8(498)719-00-42</w:t>
      </w:r>
    </w:p>
    <w:p w:rsidR="00072ACA" w:rsidRDefault="00072ACA" w:rsidP="00072ACA">
      <w:pPr>
        <w:rPr>
          <w:sz w:val="28"/>
          <w:szCs w:val="28"/>
        </w:rPr>
      </w:pPr>
    </w:p>
    <w:p w:rsidR="00072ACA" w:rsidRDefault="00072ACA" w:rsidP="00072ACA"/>
    <w:p w:rsidR="00072ACA" w:rsidRDefault="00072ACA" w:rsidP="00072ACA"/>
    <w:p w:rsidR="00072ACA" w:rsidRDefault="00072ACA" w:rsidP="00072ACA">
      <w:pPr>
        <w:jc w:val="center"/>
      </w:pPr>
    </w:p>
    <w:p w:rsidR="00072ACA" w:rsidRPr="006F3405" w:rsidRDefault="00072ACA" w:rsidP="00072ACA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r>
        <w:rPr>
          <w:rStyle w:val="c2"/>
          <w:rFonts w:ascii="Segoe Script" w:hAnsi="Segoe Script"/>
          <w:b/>
          <w:bCs/>
          <w:color w:val="000000"/>
          <w:sz w:val="28"/>
          <w:szCs w:val="28"/>
        </w:rPr>
        <w:t> </w:t>
      </w:r>
      <w:r w:rsidRPr="006F3405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Конспект НОД по изобразительной деятельности (рисование) во второй младшей группе «</w:t>
      </w: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Постираем платочки и полотенца</w:t>
      </w:r>
      <w:r w:rsidRPr="006F3405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»</w:t>
      </w:r>
    </w:p>
    <w:p w:rsidR="00072ACA" w:rsidRDefault="00072ACA" w:rsidP="00072ACA">
      <w:pPr>
        <w:pStyle w:val="c20"/>
        <w:shd w:val="clear" w:color="auto" w:fill="FFFFFF"/>
        <w:spacing w:before="0" w:beforeAutospacing="0" w:after="0" w:afterAutospacing="0"/>
        <w:jc w:val="center"/>
        <w:rPr>
          <w:rFonts w:ascii="Segoe Script" w:hAnsi="Segoe Script"/>
          <w:b/>
          <w:sz w:val="32"/>
          <w:szCs w:val="32"/>
        </w:rPr>
      </w:pPr>
    </w:p>
    <w:p w:rsidR="00072ACA" w:rsidRDefault="00072ACA" w:rsidP="00072ACA">
      <w:pPr>
        <w:spacing w:line="480" w:lineRule="auto"/>
        <w:ind w:left="360"/>
        <w:jc w:val="center"/>
        <w:rPr>
          <w:rFonts w:ascii="Segoe Script" w:hAnsi="Segoe Script" w:cs="Times New Roman"/>
          <w:b/>
          <w:sz w:val="32"/>
          <w:szCs w:val="32"/>
        </w:rPr>
      </w:pPr>
    </w:p>
    <w:p w:rsidR="00072ACA" w:rsidRDefault="00072ACA" w:rsidP="00072ACA">
      <w:pPr>
        <w:spacing w:line="480" w:lineRule="auto"/>
        <w:ind w:left="360"/>
        <w:jc w:val="center"/>
        <w:rPr>
          <w:rFonts w:ascii="Segoe Script" w:hAnsi="Segoe Script" w:cs="Times New Roman"/>
          <w:b/>
          <w:sz w:val="32"/>
          <w:szCs w:val="32"/>
        </w:rPr>
      </w:pPr>
    </w:p>
    <w:p w:rsidR="00072ACA" w:rsidRDefault="00072ACA" w:rsidP="00072ACA">
      <w:pPr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</w:p>
    <w:p w:rsidR="00072ACA" w:rsidRDefault="00072ACA" w:rsidP="00072ACA">
      <w:pPr>
        <w:spacing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и выполнила: </w:t>
      </w:r>
    </w:p>
    <w:p w:rsidR="00072ACA" w:rsidRPr="00954DB5" w:rsidRDefault="00072ACA" w:rsidP="00072ACA">
      <w:pPr>
        <w:spacing w:line="360" w:lineRule="auto"/>
        <w:ind w:left="360"/>
        <w:jc w:val="right"/>
        <w:rPr>
          <w:rFonts w:ascii="Times New Roman" w:hAnsi="Times New Roman" w:cs="Times New Roman"/>
          <w:sz w:val="28"/>
          <w:szCs w:val="28"/>
        </w:rPr>
      </w:pPr>
      <w:r w:rsidRPr="00954DB5">
        <w:rPr>
          <w:rFonts w:ascii="Times New Roman" w:hAnsi="Times New Roman" w:cs="Times New Roman"/>
          <w:sz w:val="28"/>
          <w:szCs w:val="28"/>
        </w:rPr>
        <w:t>Воспитатель: Саитова Людмила Владимировна</w:t>
      </w:r>
    </w:p>
    <w:p w:rsidR="00072ACA" w:rsidRDefault="00072ACA" w:rsidP="00072ACA">
      <w:pPr>
        <w:spacing w:line="480" w:lineRule="auto"/>
        <w:ind w:left="360"/>
        <w:jc w:val="right"/>
        <w:rPr>
          <w:rFonts w:ascii="Times New Roman" w:hAnsi="Times New Roman" w:cs="Times New Roman"/>
          <w:sz w:val="48"/>
          <w:szCs w:val="48"/>
        </w:rPr>
      </w:pPr>
    </w:p>
    <w:p w:rsidR="00072ACA" w:rsidRDefault="00072ACA" w:rsidP="00072AC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2ACA" w:rsidRDefault="00072ACA" w:rsidP="00072ACA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72ACA" w:rsidRDefault="00072ACA" w:rsidP="00072ACA">
      <w:pPr>
        <w:spacing w:line="480" w:lineRule="auto"/>
        <w:jc w:val="center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28"/>
          <w:szCs w:val="28"/>
        </w:rPr>
        <w:t>Королёв, 2019</w:t>
      </w:r>
    </w:p>
    <w:p w:rsidR="006F3405" w:rsidRPr="006F3405" w:rsidRDefault="006F3405" w:rsidP="006F3405">
      <w:pPr>
        <w:shd w:val="clear" w:color="auto" w:fill="FFFFFF"/>
        <w:spacing w:before="150" w:after="450" w:line="240" w:lineRule="atLeast"/>
        <w:outlineLvl w:val="0"/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</w:pPr>
      <w:bookmarkStart w:id="0" w:name="_GoBack"/>
      <w:bookmarkEnd w:id="0"/>
      <w:r w:rsidRPr="006F3405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lastRenderedPageBreak/>
        <w:t>Конспект НОД по изобразительной деятельности (рисование) во второй младшей группе «</w:t>
      </w:r>
      <w:r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Постираем платочки и полотенца</w:t>
      </w:r>
      <w:r w:rsidRPr="006F3405">
        <w:rPr>
          <w:rFonts w:ascii="Arial" w:eastAsia="Times New Roman" w:hAnsi="Arial" w:cs="Arial"/>
          <w:color w:val="333333"/>
          <w:kern w:val="36"/>
          <w:sz w:val="42"/>
          <w:szCs w:val="42"/>
          <w:lang w:eastAsia="ru-RU"/>
        </w:rPr>
        <w:t>»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7"/>
          <w:szCs w:val="27"/>
          <w:lang w:eastAsia="ru-RU"/>
        </w:rPr>
        <w:t>Саитова Людмила Владимировна.</w:t>
      </w:r>
      <w:r w:rsidRPr="006F3405">
        <w:rPr>
          <w:rFonts w:ascii="Arial" w:eastAsia="Times New Roman" w:hAnsi="Arial" w:cs="Arial"/>
          <w:color w:val="111111"/>
          <w:sz w:val="27"/>
          <w:szCs w:val="27"/>
          <w:lang w:eastAsia="ru-RU"/>
        </w:rPr>
        <w:br/>
      </w:r>
      <w:r w:rsidRPr="006F340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Конспект НОД по изобразительной деятельности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6F340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рисование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во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6F340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второй младшей группе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На тему</w:t>
      </w:r>
      <w:r w:rsidRPr="006F340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«Постираем </w:t>
      </w:r>
      <w:r w:rsidRPr="006F3405">
        <w:rPr>
          <w:rFonts w:ascii="Arial" w:eastAsia="Times New Roman" w:hAnsi="Arial" w:cs="Arial"/>
          <w:b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платочки и полотенца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»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Интеграция образовательных </w:t>
      </w:r>
      <w:r w:rsidRPr="006F340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областей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художественно-эстетическое развитие, социально-коммуникативное развитие, физическое развитие.</w:t>
      </w: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Задачи</w:t>
      </w:r>
      <w:r w:rsidRPr="006F340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Художественно-эстетическое </w:t>
      </w:r>
      <w:r w:rsidRPr="006F3405">
        <w:rPr>
          <w:rFonts w:ascii="Arial" w:eastAsia="Times New Roman" w:hAnsi="Arial" w:cs="Arial"/>
          <w:i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развитие</w:t>
      </w: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:</w:t>
      </w:r>
    </w:p>
    <w:p w:rsidR="006F3405" w:rsidRPr="00BB270B" w:rsidRDefault="006F3405" w:rsidP="00BB270B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Познакомить с прямоугольной формой, формировать умение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предметы прямоугольной и квадратной формы </w:t>
      </w:r>
      <w:r w:rsidRPr="00BB270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</w:t>
      </w:r>
      <w:r w:rsidRPr="00BB270B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платочки и полотенца</w:t>
      </w:r>
      <w:r w:rsidRPr="00BB270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отдельными вертикальными и горизонтальными линиями.</w:t>
      </w:r>
    </w:p>
    <w:p w:rsidR="006F3405" w:rsidRPr="00BB270B" w:rsidRDefault="006F3405" w:rsidP="00BB270B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Вызвать интерес к украшению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нарисованных</w:t>
      </w: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предметов и созданию композиции на основе линейного рисунка </w:t>
      </w:r>
      <w:r w:rsidRPr="00BB270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(белье сушится на веревочке)</w:t>
      </w: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BB270B" w:rsidRDefault="006F3405" w:rsidP="00BB270B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Продолжать отрабатывать приемы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рисования</w:t>
      </w: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и закрашивания рисунков красками.</w:t>
      </w:r>
    </w:p>
    <w:p w:rsidR="006F3405" w:rsidRPr="00BB270B" w:rsidRDefault="006F3405" w:rsidP="00BB270B">
      <w:pPr>
        <w:pStyle w:val="a5"/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Закреплять знание названий цветов </w:t>
      </w:r>
      <w:r w:rsidRPr="00BB270B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(красный, синий)</w:t>
      </w:r>
      <w:r w:rsidRPr="00BB270B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Социально-коммуникативное </w:t>
      </w:r>
      <w:r w:rsidRPr="006F3405">
        <w:rPr>
          <w:rFonts w:ascii="Arial" w:eastAsia="Times New Roman" w:hAnsi="Arial" w:cs="Arial"/>
          <w:i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развитие</w:t>
      </w: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: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Воспитывать эстетический вкус, любовь к декоративно-прикладному искусству, отзывчивость и доброту.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b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Физическое развитие</w:t>
      </w:r>
      <w:r w:rsidRPr="006F340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1. развивать мелкую моторику рук.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Материалы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 стаканчики с водой, гуашь красного и синего цветов, кисточки, салфетки, альбомных листа с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нарисованными веревками для белья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рисунок-образец, сундучок,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 и платочек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Логика образовательной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деятельности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1. Сюрпризный момент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«Сундучок»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</w:pP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u w:val="single"/>
          <w:bdr w:val="none" w:sz="0" w:space="0" w:color="auto" w:frame="1"/>
          <w:lang w:eastAsia="ru-RU"/>
        </w:rPr>
        <w:t>Воспитатель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: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здравствуйте!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(приветствие детей)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Ребята, представляете, когда я к вам шла, кукла Маша передала вам небольшие подарки, помните куклу Машу?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(ответы детей)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BB270B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Здесь еще листочек со </w:t>
      </w:r>
      <w:r w:rsidRPr="00BB270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 xml:space="preserve">стихотворением </w:t>
      </w:r>
      <w:proofErr w:type="spellStart"/>
      <w:r w:rsidR="00BB270B" w:rsidRPr="00BB270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В.Шипуновой</w:t>
      </w:r>
      <w:proofErr w:type="spellEnd"/>
      <w:r w:rsidR="00BB270B" w:rsidRPr="00BB270B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:</w:t>
      </w: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кармашке платочки,</w:t>
      </w: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на них цветочки,</w:t>
      </w: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 столах салфетки-</w:t>
      </w: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Расписные клетки,</w:t>
      </w: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proofErr w:type="spellStart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Полотенечко</w:t>
      </w:r>
      <w:proofErr w:type="spellEnd"/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в руках-</w:t>
      </w:r>
    </w:p>
    <w:p w:rsidR="00BB270B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 белых-белых кружевах.</w:t>
      </w:r>
    </w:p>
    <w:p w:rsidR="00BB270B" w:rsidRPr="006F3405" w:rsidRDefault="00BB270B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Она передала каждому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 и платочек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все это находится вот в этой коробочке, давайте ее откроем?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(ответы детей)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Ой… посмотрите, а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полотенец с платочками нет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(воспитатель достает из коробки заранее подготовленные рисунки с веревками для белья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), осталось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только одно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 и один платочек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ох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(воспитатель достает из коробки рисунок-образец)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Что же делать, вот кукла Маша расстроится, расстроится, как вы думаете?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(ответы детей)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 давайте, чтобы никто не огорчился, мы сами нарисуем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 и платочек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(ответы детей, воспитатель раздает каждому заготовки для рисунка)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 прежде чем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давайте посмотрим на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</w:t>
      </w:r>
      <w:r w:rsidRPr="006F340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>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(воспитатель показывает детям </w:t>
      </w:r>
      <w:r w:rsidRPr="00BB270B">
        <w:rPr>
          <w:rFonts w:ascii="Arial" w:eastAsia="Times New Roman" w:hAnsi="Arial" w:cs="Arial"/>
          <w:bCs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полотенце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На какую геометрическую фигуру похоже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(прямоугольник)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 </w:t>
      </w:r>
      <w:proofErr w:type="gramStart"/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</w:t>
      </w:r>
      <w:proofErr w:type="gramEnd"/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теперь посмотрите на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платок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на какую геометрическую фигуру он похож.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(квадрат)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 у нас больше чем платок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У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полотенца две стороны длинные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 две короткие.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- Теперь, </w:t>
      </w:r>
      <w:r w:rsidR="00BB270B"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посмотрите,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как мы с вами будем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(воспитатель подходит к мольберту и вешает рисунок с бельевой веревкой)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Сначала мы рисуем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 его мы будем рисовать синей краской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от веревки сверху вниз проводим, рисуем длинную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полоску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Отступаем, рисуем еще одну такую же длинную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полоску сверху вниз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 теперь соединяем короткой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полосой две полосы слева направо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(воспитатель показывает все этапы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прорисовки полотенца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 Дальше мы отступаем от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полотенца два пальчика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здесь мы будем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 платочек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проводим сверху вниз короткую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полоску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немного отступаем и проводим такую же короткую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полоску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а теперь снизу соединяем одной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полосой две</w:t>
      </w:r>
      <w:r w:rsidRPr="006F3405">
        <w:rPr>
          <w:rFonts w:ascii="Arial" w:eastAsia="Times New Roman" w:hAnsi="Arial" w:cs="Arial"/>
          <w:b/>
          <w:bCs/>
          <w:color w:val="111111"/>
          <w:sz w:val="26"/>
          <w:szCs w:val="26"/>
          <w:bdr w:val="none" w:sz="0" w:space="0" w:color="auto" w:frame="1"/>
          <w:lang w:eastAsia="ru-RU"/>
        </w:rPr>
        <w:t xml:space="preserve"> 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вертикальные полосы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. Ребята, давайте вспомним, как мы закрашиваем рисунки? (ответы детей, воспитатель, </w:t>
      </w:r>
      <w:r w:rsidR="00BB270B"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напоминает,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что закрашивать нужно в одну сторону, сверху вниз.)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А теперь показали мне все ваши пальчики, все пальчики проснулись?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Воспитатель</w:t>
      </w:r>
      <w:r>
        <w:rPr>
          <w:rFonts w:ascii="Arial" w:eastAsia="Times New Roman" w:hAnsi="Arial" w:cs="Arial"/>
          <w:color w:val="111111"/>
          <w:sz w:val="26"/>
          <w:szCs w:val="26"/>
          <w:lang w:eastAsia="ru-RU"/>
        </w:rPr>
        <w:t xml:space="preserve"> проводит </w:t>
      </w:r>
      <w:r w:rsidRPr="006F3405">
        <w:rPr>
          <w:rFonts w:ascii="Arial" w:eastAsia="Times New Roman" w:hAnsi="Arial" w:cs="Arial"/>
          <w:b/>
          <w:color w:val="111111"/>
          <w:sz w:val="26"/>
          <w:szCs w:val="26"/>
          <w:lang w:eastAsia="ru-RU"/>
        </w:rPr>
        <w:t>пальчиковую игру «Водичка-водичка»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Водичка-водичка,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Умой моё личико!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Чтобы щёчки алели,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Чтобы глазки блестели,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Чтоб смеялся роток,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i/>
          <w:color w:val="111111"/>
          <w:sz w:val="26"/>
          <w:szCs w:val="26"/>
          <w:lang w:eastAsia="ru-RU"/>
        </w:rPr>
        <w:t>Чтоб кусался роток!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 Ну что ребята, давайте еще раз с вами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повторим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как мы с вами будем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рисовать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, чтобы у нас получились самые красивые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полотенчики и платочки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(воспитатель вместе с детьми проговаривает все этапы работы, имитируя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рисование в воздухе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).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Продуктивная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деятельность детей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-Посмотрите, какие у нас красивые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платочки и полотенца получились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 Покажите мне самое большое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полотенце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теперь у кого получился самый маленький </w:t>
      </w:r>
      <w:r w:rsidRPr="00BB270B">
        <w:rPr>
          <w:rFonts w:ascii="Arial" w:eastAsia="Times New Roman" w:hAnsi="Arial" w:cs="Arial"/>
          <w:bCs/>
          <w:color w:val="111111"/>
          <w:sz w:val="26"/>
          <w:szCs w:val="26"/>
          <w:bdr w:val="none" w:sz="0" w:space="0" w:color="auto" w:frame="1"/>
          <w:lang w:eastAsia="ru-RU"/>
        </w:rPr>
        <w:t>платочек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?</w:t>
      </w:r>
    </w:p>
    <w:p w:rsidR="006F3405" w:rsidRPr="006F3405" w:rsidRDefault="006F3405" w:rsidP="006F3405">
      <w:pPr>
        <w:spacing w:before="225" w:after="225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Вот какие мы молодцы, давайте улыбнемся и подарим улыбку друг другу!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Как вы думаете, не расстроится кукла Маша?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(ответы детей)</w:t>
      </w:r>
    </w:p>
    <w:p w:rsidR="006F3405" w:rsidRPr="006F3405" w:rsidRDefault="006F3405" w:rsidP="006F3405">
      <w:pPr>
        <w:spacing w:after="0" w:line="240" w:lineRule="auto"/>
        <w:ind w:firstLine="360"/>
        <w:rPr>
          <w:rFonts w:ascii="Arial" w:eastAsia="Times New Roman" w:hAnsi="Arial" w:cs="Arial"/>
          <w:color w:val="111111"/>
          <w:sz w:val="26"/>
          <w:szCs w:val="26"/>
          <w:lang w:eastAsia="ru-RU"/>
        </w:rPr>
      </w:pP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А теперь отправим наши работы на выставку, а вы мне в этом поможете </w:t>
      </w:r>
      <w:r w:rsidRPr="006F3405">
        <w:rPr>
          <w:rFonts w:ascii="Arial" w:eastAsia="Times New Roman" w:hAnsi="Arial" w:cs="Arial"/>
          <w:i/>
          <w:iCs/>
          <w:color w:val="111111"/>
          <w:sz w:val="26"/>
          <w:szCs w:val="26"/>
          <w:bdr w:val="none" w:sz="0" w:space="0" w:color="auto" w:frame="1"/>
          <w:lang w:eastAsia="ru-RU"/>
        </w:rPr>
        <w:t>(дети помогают воспитателю отнести и повесить рисунки на выставку)</w:t>
      </w:r>
      <w:r w:rsidRPr="006F3405">
        <w:rPr>
          <w:rFonts w:ascii="Arial" w:eastAsia="Times New Roman" w:hAnsi="Arial" w:cs="Arial"/>
          <w:color w:val="111111"/>
          <w:sz w:val="26"/>
          <w:szCs w:val="26"/>
          <w:lang w:eastAsia="ru-RU"/>
        </w:rPr>
        <w:t>.</w:t>
      </w:r>
    </w:p>
    <w:p w:rsidR="00DD6F95" w:rsidRDefault="00DD6F95"/>
    <w:sectPr w:rsidR="00DD6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Script">
    <w:panose1 w:val="020B0504020000000003"/>
    <w:charset w:val="CC"/>
    <w:family w:val="swiss"/>
    <w:pitch w:val="variable"/>
    <w:sig w:usb0="0000028F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370465"/>
    <w:multiLevelType w:val="hybridMultilevel"/>
    <w:tmpl w:val="67B8911E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685893"/>
    <w:multiLevelType w:val="hybridMultilevel"/>
    <w:tmpl w:val="5FC80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405"/>
    <w:rsid w:val="00072ACA"/>
    <w:rsid w:val="00425B04"/>
    <w:rsid w:val="006F3405"/>
    <w:rsid w:val="00BB270B"/>
    <w:rsid w:val="00CD05E9"/>
    <w:rsid w:val="00DD6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734FE6-0843-4D27-9C1D-C270F28C8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F340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340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6F3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6F34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F3405"/>
    <w:rPr>
      <w:b/>
      <w:bCs/>
    </w:rPr>
  </w:style>
  <w:style w:type="paragraph" w:styleId="a5">
    <w:name w:val="List Paragraph"/>
    <w:basedOn w:val="a"/>
    <w:uiPriority w:val="34"/>
    <w:qFormat/>
    <w:rsid w:val="00BB270B"/>
    <w:pPr>
      <w:ind w:left="720"/>
      <w:contextualSpacing/>
    </w:pPr>
  </w:style>
  <w:style w:type="paragraph" w:customStyle="1" w:styleId="c20">
    <w:name w:val="c20"/>
    <w:basedOn w:val="a"/>
    <w:rsid w:val="00072A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72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970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720</Words>
  <Characters>4107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Конспект НОД по изобразительной деятельности (рисование) во второй младшей групп</vt:lpstr>
    </vt:vector>
  </TitlesOfParts>
  <Company>SPecialiST RePack</Company>
  <LinksUpToDate>false</LinksUpToDate>
  <CharactersWithSpaces>4818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2019-01-30T11:19:00Z</dcterms:created>
  <dcterms:modified xsi:type="dcterms:W3CDTF">2019-01-30T11:42:00Z</dcterms:modified>
</cp:coreProperties>
</file>